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010E">
      <w:pPr>
        <w:widowControl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参考格式</w:t>
      </w:r>
    </w:p>
    <w:p w14:paraId="50B652A8">
      <w:pPr>
        <w:autoSpaceDE w:val="0"/>
        <w:autoSpaceDN w:val="0"/>
        <w:adjustRightInd w:val="0"/>
        <w:spacing w:line="240" w:lineRule="atLeast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</w:p>
    <w:p w14:paraId="6DE61D7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中垦牧（陕西）牧业有限公司</w:t>
      </w:r>
    </w:p>
    <w:p w14:paraId="1C5ACB5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2025年全株青贮玉米</w:t>
      </w:r>
    </w:p>
    <w:p w14:paraId="0CFA123E">
      <w:pPr>
        <w:pStyle w:val="7"/>
        <w:jc w:val="center"/>
        <w:rPr>
          <w:rFonts w:hint="default" w:ascii="Times New Roman" w:hAnsi="Times New Roman" w:eastAsia="方正仿宋_GBK" w:cs="Times New Roman"/>
          <w:b/>
          <w:sz w:val="84"/>
          <w:szCs w:val="84"/>
          <w:highlight w:val="none"/>
        </w:rPr>
      </w:pPr>
    </w:p>
    <w:p w14:paraId="0EA0BD89">
      <w:pPr>
        <w:pStyle w:val="7"/>
        <w:jc w:val="center"/>
        <w:rPr>
          <w:rFonts w:hint="default" w:ascii="Times New Roman" w:hAnsi="Times New Roman" w:eastAsia="方正仿宋_GBK" w:cs="Times New Roman"/>
          <w:b/>
          <w:sz w:val="84"/>
          <w:szCs w:val="84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84"/>
          <w:szCs w:val="84"/>
          <w:highlight w:val="none"/>
          <w:lang w:val="en-US" w:eastAsia="zh-CN"/>
        </w:rPr>
        <w:t xml:space="preserve">寻 源 </w:t>
      </w:r>
      <w:r>
        <w:rPr>
          <w:rFonts w:hint="default" w:ascii="Times New Roman" w:hAnsi="Times New Roman" w:eastAsia="方正仿宋_GBK" w:cs="Times New Roman"/>
          <w:b/>
          <w:sz w:val="84"/>
          <w:szCs w:val="84"/>
          <w:highlight w:val="none"/>
          <w:lang w:eastAsia="zh-CN"/>
        </w:rPr>
        <w:t>响</w:t>
      </w:r>
      <w:r>
        <w:rPr>
          <w:rFonts w:hint="default" w:ascii="Times New Roman" w:hAnsi="Times New Roman" w:eastAsia="方正仿宋_GBK" w:cs="Times New Roman"/>
          <w:b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84"/>
          <w:szCs w:val="84"/>
          <w:highlight w:val="none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b/>
          <w:sz w:val="84"/>
          <w:szCs w:val="84"/>
          <w:highlight w:val="none"/>
        </w:rPr>
        <w:t xml:space="preserve"> 文 件</w:t>
      </w:r>
    </w:p>
    <w:p w14:paraId="1AA38981">
      <w:pPr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 w14:paraId="4FDD0925">
      <w:pPr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 w14:paraId="187F61F9">
      <w:pPr>
        <w:ind w:firstLine="1400" w:firstLineChars="500"/>
        <w:jc w:val="both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  <w:t>（盖章单位）</w:t>
      </w:r>
    </w:p>
    <w:p w14:paraId="07D9E0A8">
      <w:pPr>
        <w:ind w:firstLine="1400" w:firstLineChars="500"/>
        <w:jc w:val="both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  <w:t>法定代表人或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lang w:val="en-US" w:eastAsia="zh-CN"/>
        </w:rPr>
        <w:t>授权人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  <w:t>（签字）</w:t>
      </w:r>
    </w:p>
    <w:p w14:paraId="611E7185">
      <w:pPr>
        <w:ind w:firstLine="1400" w:firstLineChars="500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lang w:val="en-US" w:eastAsia="zh-CN"/>
        </w:rPr>
        <w:t>手机号码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</w:rPr>
        <w:t xml:space="preserve">    </w:t>
      </w:r>
    </w:p>
    <w:p w14:paraId="32BCBE98">
      <w:pPr>
        <w:jc w:val="center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</w:pPr>
    </w:p>
    <w:p w14:paraId="54A47396">
      <w:pPr>
        <w:pStyle w:val="5"/>
        <w:rPr>
          <w:rFonts w:hint="default" w:ascii="Times New Roman" w:hAnsi="Times New Roman" w:eastAsia="方正仿宋_GBK" w:cs="Times New Roman"/>
        </w:rPr>
      </w:pPr>
    </w:p>
    <w:p w14:paraId="443D217C">
      <w:pPr>
        <w:jc w:val="center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</w:pPr>
    </w:p>
    <w:p w14:paraId="7AF70BBD">
      <w:pPr>
        <w:jc w:val="center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highlight w:val="none"/>
        </w:rPr>
        <w:t>日</w:t>
      </w:r>
    </w:p>
    <w:p w14:paraId="57E6F55A">
      <w:pPr>
        <w:jc w:val="center"/>
        <w:rPr>
          <w:rFonts w:hint="default" w:ascii="Times New Roman" w:hAnsi="Times New Roman" w:eastAsia="方正仿宋_GBK" w:cs="Times New Roman"/>
          <w:sz w:val="36"/>
          <w:szCs w:val="32"/>
          <w:highlight w:val="none"/>
        </w:rPr>
      </w:pPr>
    </w:p>
    <w:p w14:paraId="10DB123C">
      <w:pPr>
        <w:jc w:val="center"/>
        <w:rPr>
          <w:rFonts w:hint="default" w:ascii="Times New Roman" w:hAnsi="Times New Roman" w:eastAsia="方正仿宋_GBK" w:cs="Times New Roman"/>
          <w:sz w:val="36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6"/>
          <w:szCs w:val="32"/>
          <w:highlight w:val="none"/>
        </w:rPr>
        <w:br w:type="page"/>
      </w:r>
      <w:r>
        <w:rPr>
          <w:rFonts w:hint="default" w:ascii="Times New Roman" w:hAnsi="Times New Roman" w:eastAsia="方正仿宋_GBK" w:cs="Times New Roman"/>
          <w:sz w:val="36"/>
          <w:szCs w:val="32"/>
          <w:highlight w:val="none"/>
        </w:rPr>
        <w:t>目录</w:t>
      </w:r>
    </w:p>
    <w:p w14:paraId="667306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一、响应函</w:t>
      </w:r>
    </w:p>
    <w:p w14:paraId="21D48E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二、资信证明文件</w:t>
      </w:r>
    </w:p>
    <w:p w14:paraId="3507A1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1.资质简介</w:t>
      </w:r>
    </w:p>
    <w:p w14:paraId="6A248A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2.营业执照（复印件）</w:t>
      </w:r>
    </w:p>
    <w:p w14:paraId="21180B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3.法定代表人（单位负责人）身份证明或法人代表授权书</w:t>
      </w:r>
    </w:p>
    <w:p w14:paraId="3777BE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4.基本存款账户信息</w:t>
      </w:r>
    </w:p>
    <w:p w14:paraId="0A4322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三、情况调查表</w:t>
      </w:r>
    </w:p>
    <w:p w14:paraId="77E81A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四、承诺书</w:t>
      </w:r>
    </w:p>
    <w:p w14:paraId="349219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五、其他介绍</w:t>
      </w:r>
    </w:p>
    <w:p w14:paraId="0965A2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1.地块种植情况</w:t>
      </w:r>
    </w:p>
    <w:p w14:paraId="78FA25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2.近三年与牧业集团合作的业绩情况</w:t>
      </w:r>
    </w:p>
    <w:p w14:paraId="7AF158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3.机械设备情况</w:t>
      </w:r>
    </w:p>
    <w:p w14:paraId="1D8C1B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4.生产安全情况等</w:t>
      </w:r>
    </w:p>
    <w:p w14:paraId="250063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5.其他内容</w:t>
      </w:r>
    </w:p>
    <w:p w14:paraId="246A60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六、响应数量</w:t>
      </w:r>
    </w:p>
    <w:p w14:paraId="4013D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723" w:firstLineChars="300"/>
        <w:jc w:val="left"/>
        <w:textAlignment w:val="auto"/>
        <w:rPr>
          <w:rFonts w:hint="default" w:ascii="Times New Roman" w:hAnsi="Times New Roman" w:eastAsia="方正仿宋_GBK" w:cs="Times New Roman"/>
          <w:b/>
          <w:color w:val="FF000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FF0000"/>
          <w:kern w:val="0"/>
          <w:sz w:val="24"/>
          <w:szCs w:val="24"/>
          <w:highlight w:val="none"/>
        </w:rPr>
        <w:t>（注：上述文件根据要求提供，每页加盖公章</w:t>
      </w:r>
      <w:r>
        <w:rPr>
          <w:rFonts w:hint="default" w:ascii="Times New Roman" w:hAnsi="Times New Roman" w:eastAsia="方正仿宋_GBK" w:cs="Times New Roman"/>
          <w:b/>
          <w:color w:val="FF0000"/>
          <w:kern w:val="0"/>
          <w:sz w:val="24"/>
          <w:szCs w:val="24"/>
          <w:highlight w:val="none"/>
          <w:lang w:eastAsia="zh-CN"/>
        </w:rPr>
        <w:t>并盖骑缝章</w:t>
      </w:r>
      <w:r>
        <w:rPr>
          <w:rFonts w:hint="default" w:ascii="Times New Roman" w:hAnsi="Times New Roman" w:eastAsia="方正仿宋_GBK" w:cs="Times New Roman"/>
          <w:b/>
          <w:color w:val="FF0000"/>
          <w:kern w:val="0"/>
          <w:sz w:val="24"/>
          <w:szCs w:val="24"/>
          <w:highlight w:val="none"/>
        </w:rPr>
        <w:t>）</w:t>
      </w:r>
    </w:p>
    <w:p w14:paraId="24DF75A9">
      <w:pPr>
        <w:autoSpaceDE w:val="0"/>
        <w:autoSpaceDN w:val="0"/>
        <w:adjustRightInd w:val="0"/>
        <w:spacing w:line="240" w:lineRule="atLeast"/>
        <w:jc w:val="center"/>
        <w:rPr>
          <w:rFonts w:hint="default" w:ascii="Times New Roman" w:hAnsi="Times New Roman" w:eastAsia="方正仿宋_GBK" w:cs="Times New Roman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方正仿宋_GBK" w:cs="Times New Roman"/>
          <w:b/>
          <w:kern w:val="0"/>
          <w:sz w:val="36"/>
          <w:szCs w:val="36"/>
          <w:highlight w:val="none"/>
          <w:lang w:val="en-US" w:eastAsia="zh-CN"/>
        </w:rPr>
        <w:t>一、响应</w:t>
      </w:r>
      <w:r>
        <w:rPr>
          <w:rFonts w:hint="default" w:ascii="Times New Roman" w:hAnsi="Times New Roman" w:eastAsia="方正仿宋_GBK" w:cs="Times New Roman"/>
          <w:b/>
          <w:kern w:val="0"/>
          <w:sz w:val="36"/>
          <w:szCs w:val="36"/>
          <w:highlight w:val="none"/>
        </w:rPr>
        <w:t>函</w:t>
      </w:r>
    </w:p>
    <w:p w14:paraId="08354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中垦牧（陕西）牧业有限公司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 xml:space="preserve">                 </w:t>
      </w:r>
    </w:p>
    <w:p w14:paraId="23683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兹有(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人全称)(全权代表名)(职务、职称)为我公司全权代表，参加贵方组织的</w:t>
      </w:r>
    </w:p>
    <w:p w14:paraId="243FF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中垦牧（陕西）牧业有限公司2025年全株青贮玉米寻源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的有关活动。并提交下述文件：</w:t>
      </w:r>
    </w:p>
    <w:p w14:paraId="3A6D8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提供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eastAsia="zh-CN"/>
        </w:rPr>
        <w:t>响应文件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一份。</w:t>
      </w:r>
    </w:p>
    <w:p w14:paraId="74B74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保证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提供的数据真实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，并承担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其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责任义务。</w:t>
      </w:r>
    </w:p>
    <w:p w14:paraId="34DA0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愿意向贵方提供任何与该项有关的数据、情况和技术资料。</w:t>
      </w:r>
    </w:p>
    <w:p w14:paraId="79FA0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与本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次青贮玉米寻源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有关的一切往来通讯请寄：</w:t>
      </w:r>
    </w:p>
    <w:p w14:paraId="5534A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地址：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 xml:space="preserve">                        </w:t>
      </w:r>
    </w:p>
    <w:p w14:paraId="56924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电话：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 xml:space="preserve">                        </w:t>
      </w:r>
    </w:p>
    <w:p w14:paraId="3200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</w:p>
    <w:p w14:paraId="4534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</w:p>
    <w:p w14:paraId="4E3A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</w:p>
    <w:p w14:paraId="2B29C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</w:p>
    <w:p w14:paraId="736FF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人全称(盖章)：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 xml:space="preserve">                   </w:t>
      </w:r>
    </w:p>
    <w:p w14:paraId="6B26F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 xml:space="preserve">                     </w:t>
      </w:r>
    </w:p>
    <w:p w14:paraId="60C97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 xml:space="preserve">日期：             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 xml:space="preserve">      </w:t>
      </w:r>
    </w:p>
    <w:p w14:paraId="21F609E2">
      <w:pPr>
        <w:spacing w:line="360" w:lineRule="auto"/>
        <w:jc w:val="both"/>
        <w:outlineLvl w:val="0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  <w:lang w:val="en-US" w:eastAsia="zh-CN"/>
        </w:rPr>
      </w:pPr>
    </w:p>
    <w:p w14:paraId="635EAC39">
      <w:pPr>
        <w:spacing w:line="360" w:lineRule="auto"/>
        <w:jc w:val="both"/>
        <w:outlineLvl w:val="0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  <w:lang w:val="en-US" w:eastAsia="zh-CN"/>
        </w:rPr>
      </w:pPr>
    </w:p>
    <w:p w14:paraId="2C2A3569">
      <w:pPr>
        <w:spacing w:line="360" w:lineRule="auto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  <w:highlight w:val="none"/>
          <w:lang w:val="en-US" w:eastAsia="zh-CN"/>
        </w:rPr>
        <w:t>二、资信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  <w:highlight w:val="none"/>
        </w:rPr>
        <w:t>证明文件</w:t>
      </w:r>
    </w:p>
    <w:p w14:paraId="4FE2B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1.资质简介</w:t>
      </w:r>
    </w:p>
    <w:p w14:paraId="790C7B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2.营业执照（复印件）</w:t>
      </w:r>
    </w:p>
    <w:p w14:paraId="3E07C0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3.法定代表人（单位负责人）身份证明或法人代表授权书</w:t>
      </w:r>
    </w:p>
    <w:p w14:paraId="630EE0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>4.基本存款账户信息</w:t>
      </w:r>
    </w:p>
    <w:p w14:paraId="0DCD2929">
      <w:pPr>
        <w:spacing w:line="360" w:lineRule="auto"/>
        <w:jc w:val="center"/>
        <w:outlineLvl w:val="0"/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资质简介</w:t>
      </w:r>
    </w:p>
    <w:p w14:paraId="7B449FDE">
      <w:pPr>
        <w:spacing w:line="360" w:lineRule="auto"/>
        <w:jc w:val="center"/>
        <w:outlineLvl w:val="0"/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（公司介绍、规模、取得的证书、荣誉、客户评价等）</w:t>
      </w:r>
    </w:p>
    <w:p w14:paraId="4C090754">
      <w:pPr>
        <w:jc w:val="center"/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（二）营业执照（复印件）</w:t>
      </w:r>
    </w:p>
    <w:p w14:paraId="56F59D3E">
      <w:pPr>
        <w:jc w:val="center"/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</w:rPr>
        <w:t>法定代表人（单位负责人）身份证明</w:t>
      </w:r>
    </w:p>
    <w:p w14:paraId="676568B5">
      <w:pPr>
        <w:spacing w:line="440" w:lineRule="exact"/>
        <w:outlineLvl w:val="0"/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</w:pPr>
    </w:p>
    <w:p w14:paraId="21FAA6DB">
      <w:pPr>
        <w:spacing w:line="440" w:lineRule="exact"/>
        <w:outlineLvl w:val="0"/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lang w:val="en-US" w:eastAsia="zh-CN"/>
        </w:rPr>
        <w:t>响应方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名称：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              </w:t>
      </w:r>
    </w:p>
    <w:p w14:paraId="4E3781B5">
      <w:pPr>
        <w:spacing w:line="480" w:lineRule="auto"/>
        <w:ind w:firstLine="480" w:firstLineChars="200"/>
        <w:outlineLvl w:val="0"/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姓名：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性别：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年龄：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职务：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系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lang w:val="en-US" w:eastAsia="zh-CN"/>
        </w:rPr>
        <w:t>响应方单位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名称）的法定代表人（单位负责人）。</w:t>
      </w:r>
    </w:p>
    <w:p w14:paraId="3E45914E">
      <w:pPr>
        <w:spacing w:line="440" w:lineRule="exact"/>
        <w:ind w:firstLine="480" w:firstLineChars="200"/>
        <w:outlineLvl w:val="0"/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特此证明。</w:t>
      </w:r>
    </w:p>
    <w:p w14:paraId="1E809F75">
      <w:pPr>
        <w:spacing w:line="440" w:lineRule="exact"/>
        <w:ind w:firstLine="480" w:firstLineChars="200"/>
        <w:outlineLvl w:val="0"/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</w:pPr>
    </w:p>
    <w:p w14:paraId="2E2A5BFA">
      <w:pPr>
        <w:autoSpaceDE w:val="0"/>
        <w:autoSpaceDN w:val="0"/>
        <w:adjustRightInd w:val="0"/>
        <w:spacing w:line="240" w:lineRule="atLeast"/>
        <w:jc w:val="center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</w:p>
    <w:p w14:paraId="7A39DF94">
      <w:pPr>
        <w:autoSpaceDE w:val="0"/>
        <w:autoSpaceDN w:val="0"/>
        <w:adjustRightInd w:val="0"/>
        <w:spacing w:line="240" w:lineRule="atLeast"/>
        <w:jc w:val="center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drawing>
          <wp:inline distT="0" distB="0" distL="114300" distR="114300">
            <wp:extent cx="4514850" cy="299085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A31E">
      <w:pPr>
        <w:autoSpaceDE w:val="0"/>
        <w:autoSpaceDN w:val="0"/>
        <w:adjustRightInd w:val="0"/>
        <w:spacing w:line="240" w:lineRule="atLeast"/>
        <w:jc w:val="center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</w:p>
    <w:p w14:paraId="5B44D46F">
      <w:pPr>
        <w:autoSpaceDE w:val="0"/>
        <w:autoSpaceDN w:val="0"/>
        <w:adjustRightInd w:val="0"/>
        <w:spacing w:line="240" w:lineRule="atLeast"/>
        <w:jc w:val="center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</w:p>
    <w:p w14:paraId="1A70CD68">
      <w:pPr>
        <w:autoSpaceDE w:val="0"/>
        <w:autoSpaceDN w:val="0"/>
        <w:adjustRightInd w:val="0"/>
        <w:spacing w:line="240" w:lineRule="atLeast"/>
        <w:jc w:val="center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</w:p>
    <w:p w14:paraId="2EA557C2">
      <w:pPr>
        <w:spacing w:line="440" w:lineRule="exact"/>
        <w:ind w:firstLine="480" w:firstLineChars="200"/>
        <w:outlineLvl w:val="0"/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</w:pPr>
    </w:p>
    <w:p w14:paraId="1B023347">
      <w:pPr>
        <w:spacing w:line="440" w:lineRule="exact"/>
        <w:ind w:firstLine="4320" w:firstLineChars="1800"/>
        <w:outlineLvl w:val="0"/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lang w:eastAsia="zh-CN"/>
        </w:rPr>
        <w:t>响应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人：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（单位公章）</w:t>
      </w:r>
    </w:p>
    <w:p w14:paraId="2880B8A3">
      <w:pPr>
        <w:spacing w:line="440" w:lineRule="exact"/>
        <w:ind w:firstLine="5520" w:firstLineChars="2300"/>
        <w:outlineLvl w:val="0"/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ab/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highlight w:val="none"/>
        </w:rPr>
        <w:t>日</w:t>
      </w:r>
    </w:p>
    <w:p w14:paraId="63A1F257">
      <w:pPr>
        <w:spacing w:line="440" w:lineRule="exact"/>
        <w:outlineLvl w:val="0"/>
        <w:rPr>
          <w:rFonts w:hint="default" w:ascii="Times New Roman" w:hAnsi="Times New Roman" w:eastAsia="方正仿宋_GBK" w:cs="Times New Roman"/>
          <w:bCs/>
          <w:color w:val="auto"/>
          <w:szCs w:val="21"/>
          <w:highlight w:val="none"/>
        </w:rPr>
      </w:pPr>
    </w:p>
    <w:p w14:paraId="2F962E10">
      <w:pPr>
        <w:spacing w:line="440" w:lineRule="exact"/>
        <w:outlineLvl w:val="0"/>
        <w:rPr>
          <w:rFonts w:hint="default" w:ascii="Times New Roman" w:hAnsi="Times New Roman" w:eastAsia="方正仿宋_GBK" w:cs="Times New Roman"/>
          <w:bCs/>
          <w:color w:val="auto"/>
          <w:szCs w:val="21"/>
          <w:highlight w:val="none"/>
        </w:rPr>
      </w:pPr>
    </w:p>
    <w:p w14:paraId="5871798C">
      <w:pPr>
        <w:pStyle w:val="5"/>
        <w:rPr>
          <w:rFonts w:hint="default"/>
        </w:rPr>
      </w:pPr>
    </w:p>
    <w:p w14:paraId="3A1E1AD5">
      <w:pPr>
        <w:spacing w:line="440" w:lineRule="exact"/>
        <w:outlineLvl w:val="0"/>
        <w:rPr>
          <w:rFonts w:hint="default" w:ascii="Times New Roman" w:hAnsi="Times New Roman" w:eastAsia="方正仿宋_GBK" w:cs="Times New Roman"/>
          <w:b/>
          <w:bCs w:val="0"/>
          <w:color w:val="FF0000"/>
          <w:sz w:val="24"/>
          <w:szCs w:val="24"/>
          <w:highlight w:val="none"/>
        </w:rPr>
      </w:pPr>
    </w:p>
    <w:p w14:paraId="50AD3232">
      <w:pPr>
        <w:spacing w:line="440" w:lineRule="exact"/>
        <w:outlineLvl w:val="0"/>
        <w:rPr>
          <w:rFonts w:hint="default" w:ascii="Times New Roman" w:hAnsi="Times New Roman" w:eastAsia="方正仿宋_GBK" w:cs="Times New Roman"/>
          <w:b/>
          <w:bCs w:val="0"/>
          <w:color w:val="FF0000"/>
          <w:sz w:val="24"/>
          <w:szCs w:val="24"/>
          <w:highlight w:val="none"/>
        </w:rPr>
      </w:pPr>
    </w:p>
    <w:p w14:paraId="70D5E633">
      <w:pPr>
        <w:spacing w:line="440" w:lineRule="exact"/>
        <w:outlineLvl w:val="0"/>
        <w:rPr>
          <w:rFonts w:hint="default" w:ascii="Times New Roman" w:hAnsi="Times New Roman" w:eastAsia="方正仿宋_GBK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FF0000"/>
          <w:sz w:val="24"/>
          <w:szCs w:val="24"/>
          <w:highlight w:val="none"/>
        </w:rPr>
        <w:t>注：本表适用于法定代表人</w:t>
      </w:r>
      <w:r>
        <w:rPr>
          <w:rFonts w:hint="eastAsia" w:eastAsia="方正仿宋_GBK" w:cs="Times New Roman"/>
          <w:b/>
          <w:bCs w:val="0"/>
          <w:color w:val="FF0000"/>
          <w:sz w:val="24"/>
          <w:szCs w:val="24"/>
          <w:highlight w:val="none"/>
          <w:lang w:val="en-US" w:eastAsia="zh-CN"/>
        </w:rPr>
        <w:t>参加的</w:t>
      </w:r>
      <w:r>
        <w:rPr>
          <w:rFonts w:hint="default" w:ascii="Times New Roman" w:hAnsi="Times New Roman" w:eastAsia="方正仿宋_GBK" w:cs="Times New Roman"/>
          <w:b/>
          <w:bCs w:val="0"/>
          <w:color w:val="FF0000"/>
          <w:sz w:val="24"/>
          <w:szCs w:val="24"/>
          <w:highlight w:val="none"/>
          <w:lang w:val="en-US" w:eastAsia="zh-CN"/>
        </w:rPr>
        <w:t>。</w:t>
      </w:r>
    </w:p>
    <w:p w14:paraId="11C856D6">
      <w:pPr>
        <w:jc w:val="center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  <w:t>法定代表人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  <w:t>授权委托书</w:t>
      </w:r>
    </w:p>
    <w:p w14:paraId="1298AEEA">
      <w:pPr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  <w:lang w:eastAsia="zh-CN"/>
        </w:rPr>
      </w:pPr>
    </w:p>
    <w:p w14:paraId="01CA0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  <w:lang w:eastAsia="zh-CN"/>
        </w:rPr>
        <w:t>中垦牧（陕西）牧业有限公司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：</w:t>
      </w:r>
    </w:p>
    <w:p w14:paraId="7222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u w:val="single"/>
          <w:lang w:val="en-US" w:eastAsia="zh-CN"/>
        </w:rPr>
        <w:t xml:space="preserve">     （姓名）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系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u w:val="single"/>
          <w:lang w:val="en-US" w:eastAsia="zh-CN"/>
        </w:rPr>
        <w:t>（</w:t>
      </w:r>
      <w:r>
        <w:rPr>
          <w:rFonts w:hint="eastAsia" w:eastAsia="方正仿宋_GBK" w:cs="Times New Roman"/>
          <w:kern w:val="0"/>
          <w:sz w:val="24"/>
          <w:szCs w:val="24"/>
          <w:highlight w:val="none"/>
          <w:u w:val="single"/>
          <w:lang w:val="en-US" w:eastAsia="zh-CN"/>
        </w:rPr>
        <w:t>响应方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u w:val="singl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的法定代表人，现委托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u w:val="single"/>
          <w:lang w:val="en-US" w:eastAsia="zh-CN"/>
        </w:rPr>
        <w:t xml:space="preserve">  （姓名）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为我方代理人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，授权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参加贵方组织的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中垦牧（陕西）牧业有限公司2025年全株青贮玉米寻源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活动，全权处理</w:t>
      </w: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活动中的一切事宜</w:t>
      </w:r>
      <w:r>
        <w:rPr>
          <w:rFonts w:hint="eastAsia" w:ascii="Times New Roman" w:hAnsi="Times New Roman" w:eastAsia="方正仿宋_GBK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>其法律后果由我方承担。</w:t>
      </w:r>
    </w:p>
    <w:p w14:paraId="5444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eastAsia" w:eastAsia="方正仿宋_GBK" w:cs="Times New Roman"/>
          <w:sz w:val="24"/>
          <w:highlight w:val="none"/>
          <w:lang w:val="en-US" w:eastAsia="zh-CN"/>
        </w:rPr>
        <w:t>响应方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4"/>
          <w:highlight w:val="none"/>
        </w:rPr>
        <w:t>全称（公章）：</w:t>
      </w:r>
    </w:p>
    <w:p w14:paraId="72876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日期： </w:t>
      </w: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年   </w:t>
      </w: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月  </w:t>
      </w: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日 </w:t>
      </w:r>
    </w:p>
    <w:p w14:paraId="73CC6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>法定代表人：</w:t>
      </w:r>
      <w:r>
        <w:rPr>
          <w:rFonts w:hint="default" w:ascii="Times New Roman" w:hAnsi="Times New Roman" w:eastAsia="方正仿宋_GBK" w:cs="Times New Roman"/>
          <w:sz w:val="24"/>
          <w:highlight w:val="none"/>
          <w:u w:val="single"/>
          <w:lang w:val="en-US" w:eastAsia="zh-CN"/>
        </w:rPr>
        <w:t xml:space="preserve">                          （签字）</w:t>
      </w: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 xml:space="preserve">                         </w:t>
      </w:r>
    </w:p>
    <w:p w14:paraId="32A3D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  <w:lang w:val="en-US" w:eastAsia="zh-CN"/>
        </w:rPr>
        <w:t>委托代理人：</w:t>
      </w:r>
      <w:r>
        <w:rPr>
          <w:rFonts w:hint="default" w:ascii="Times New Roman" w:hAnsi="Times New Roman" w:eastAsia="方正仿宋_GBK" w:cs="Times New Roman"/>
          <w:sz w:val="24"/>
          <w:highlight w:val="none"/>
          <w:u w:val="single"/>
          <w:lang w:val="en-US" w:eastAsia="zh-CN"/>
        </w:rPr>
        <w:t xml:space="preserve">                          （签字）</w:t>
      </w:r>
    </w:p>
    <w:p w14:paraId="79488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附：</w:t>
      </w:r>
    </w:p>
    <w:tbl>
      <w:tblPr>
        <w:tblStyle w:val="11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5"/>
      </w:tblGrid>
      <w:tr w14:paraId="47AC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4535" w:type="dxa"/>
            <w:noWrap w:val="0"/>
            <w:vAlign w:val="center"/>
          </w:tcPr>
          <w:p w14:paraId="49230112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</w:p>
          <w:p w14:paraId="26EF7F5F">
            <w:pPr>
              <w:tabs>
                <w:tab w:val="left" w:pos="885"/>
              </w:tabs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法人身份证国徽面</w:t>
            </w:r>
          </w:p>
          <w:p w14:paraId="0C390355">
            <w:pPr>
              <w:tabs>
                <w:tab w:val="left" w:pos="885"/>
              </w:tabs>
              <w:spacing w:line="440" w:lineRule="exact"/>
              <w:jc w:val="center"/>
              <w:rPr>
                <w:rFonts w:hint="default" w:ascii="Times New Roman" w:hAnsi="Times New Roman" w:cs="Times New Roman"/>
                <w:color w:val="C0C0C0"/>
                <w:sz w:val="24"/>
                <w:highlight w:val="none"/>
              </w:rPr>
            </w:pPr>
          </w:p>
        </w:tc>
        <w:tc>
          <w:tcPr>
            <w:tcW w:w="4535" w:type="dxa"/>
            <w:noWrap w:val="0"/>
            <w:vAlign w:val="center"/>
          </w:tcPr>
          <w:p w14:paraId="38D50701">
            <w:pPr>
              <w:tabs>
                <w:tab w:val="left" w:pos="885"/>
              </w:tabs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C0C0C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委托代理人国徽面</w:t>
            </w:r>
          </w:p>
        </w:tc>
      </w:tr>
      <w:tr w14:paraId="694D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4535" w:type="dxa"/>
            <w:noWrap w:val="0"/>
            <w:vAlign w:val="center"/>
          </w:tcPr>
          <w:p w14:paraId="0F690DDD">
            <w:pPr>
              <w:tabs>
                <w:tab w:val="left" w:pos="885"/>
              </w:tabs>
              <w:spacing w:line="440" w:lineRule="exact"/>
              <w:jc w:val="center"/>
              <w:rPr>
                <w:rFonts w:hint="default" w:ascii="Times New Roman" w:hAnsi="Times New Roman" w:cs="Times New Roman"/>
                <w:color w:val="C0C0C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法人身份证头像面</w:t>
            </w:r>
          </w:p>
        </w:tc>
        <w:tc>
          <w:tcPr>
            <w:tcW w:w="4535" w:type="dxa"/>
            <w:noWrap w:val="0"/>
            <w:vAlign w:val="center"/>
          </w:tcPr>
          <w:p w14:paraId="4D515667">
            <w:pPr>
              <w:tabs>
                <w:tab w:val="left" w:pos="885"/>
              </w:tabs>
              <w:spacing w:line="440" w:lineRule="exact"/>
              <w:jc w:val="center"/>
              <w:rPr>
                <w:rFonts w:hint="default" w:ascii="Times New Roman" w:hAnsi="Times New Roman" w:cs="Times New Roman"/>
                <w:color w:val="C0C0C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委托代理人头像面</w:t>
            </w:r>
          </w:p>
        </w:tc>
      </w:tr>
      <w:tr w14:paraId="43B7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0" w:type="dxa"/>
            <w:gridSpan w:val="2"/>
            <w:noWrap w:val="0"/>
            <w:vAlign w:val="center"/>
          </w:tcPr>
          <w:p w14:paraId="7A7B229D">
            <w:pPr>
              <w:tabs>
                <w:tab w:val="left" w:pos="885"/>
              </w:tabs>
              <w:spacing w:line="440" w:lineRule="exact"/>
              <w:jc w:val="both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备注：可增加附页粘贴</w:t>
            </w:r>
          </w:p>
        </w:tc>
      </w:tr>
    </w:tbl>
    <w:p w14:paraId="5D3F6873">
      <w:pPr>
        <w:spacing w:line="360" w:lineRule="auto"/>
        <w:jc w:val="left"/>
        <w:outlineLvl w:val="0"/>
        <w:rPr>
          <w:rFonts w:hint="default" w:ascii="Times New Roman" w:hAnsi="Times New Roman" w:eastAsia="方正仿宋_GBK" w:cs="Times New Roman"/>
          <w:b/>
          <w:bCs w:val="0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FF0000"/>
          <w:sz w:val="24"/>
          <w:szCs w:val="24"/>
          <w:highlight w:val="none"/>
        </w:rPr>
        <w:t>注：本表适用于法定代表人</w:t>
      </w:r>
      <w:r>
        <w:rPr>
          <w:rFonts w:hint="default" w:ascii="Times New Roman" w:hAnsi="Times New Roman" w:eastAsia="方正仿宋_GBK" w:cs="Times New Roman"/>
          <w:b/>
          <w:bCs w:val="0"/>
          <w:color w:val="FF0000"/>
          <w:sz w:val="24"/>
          <w:szCs w:val="24"/>
          <w:highlight w:val="none"/>
          <w:lang w:val="en-US" w:eastAsia="zh-CN"/>
        </w:rPr>
        <w:t>委托代理人</w:t>
      </w:r>
      <w:r>
        <w:rPr>
          <w:rFonts w:hint="default" w:ascii="Times New Roman" w:hAnsi="Times New Roman" w:eastAsia="方正仿宋_GBK" w:cs="Times New Roman"/>
          <w:b/>
          <w:bCs w:val="0"/>
          <w:color w:val="FF0000"/>
          <w:sz w:val="24"/>
          <w:szCs w:val="24"/>
          <w:highlight w:val="none"/>
        </w:rPr>
        <w:t>参加的。</w:t>
      </w:r>
    </w:p>
    <w:p w14:paraId="3841FA6F">
      <w:pP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71905B2F">
      <w:pPr>
        <w:jc w:val="center"/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（四）基本存款账户信息</w:t>
      </w:r>
    </w:p>
    <w:p w14:paraId="707E77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方正仿宋_GBK" w:cs="Times New Roman"/>
          <w:b/>
          <w:color w:val="000000"/>
          <w:sz w:val="36"/>
          <w:szCs w:val="36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b/>
          <w:color w:val="000000"/>
          <w:sz w:val="36"/>
          <w:szCs w:val="36"/>
          <w:highlight w:val="none"/>
        </w:rPr>
        <w:t>情况调查表</w:t>
      </w:r>
    </w:p>
    <w:p w14:paraId="5440ECC4">
      <w:pPr>
        <w:pStyle w:val="5"/>
        <w:rPr>
          <w:rFonts w:hint="default" w:ascii="Times New Roman" w:hAnsi="Times New Roman" w:eastAsia="方正仿宋_GBK" w:cs="Times New Roman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188"/>
        <w:gridCol w:w="1670"/>
        <w:gridCol w:w="2330"/>
      </w:tblGrid>
      <w:tr w14:paraId="3D082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1F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一、组织状况</w:t>
            </w:r>
          </w:p>
        </w:tc>
      </w:tr>
      <w:tr w14:paraId="3CE3E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29A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方名称</w:t>
            </w:r>
          </w:p>
        </w:tc>
        <w:tc>
          <w:tcPr>
            <w:tcW w:w="6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94E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CE08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67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响应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F63F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A4B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33CD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A52C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B5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公司法人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A51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1A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业务联系人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267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967E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9C0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494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906D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7BD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84BF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B46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9E02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2B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1296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417B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FB3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公司人数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5BA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EBE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税号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955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B991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895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银行信誉度</w:t>
            </w:r>
          </w:p>
        </w:tc>
        <w:tc>
          <w:tcPr>
            <w:tcW w:w="6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28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377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421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二、经营状况</w:t>
            </w:r>
          </w:p>
        </w:tc>
      </w:tr>
      <w:tr w14:paraId="7DE9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0BF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主要客户</w:t>
            </w:r>
          </w:p>
        </w:tc>
        <w:tc>
          <w:tcPr>
            <w:tcW w:w="6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BC71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F0EB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FAC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公司产能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5E7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115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去年销售总额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459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4516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F8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公司利润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148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035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响应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项目利润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95E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5A8B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98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经营主要产品</w:t>
            </w:r>
          </w:p>
        </w:tc>
        <w:tc>
          <w:tcPr>
            <w:tcW w:w="6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AE7B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CF2C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951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三、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收割、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运输状况</w:t>
            </w:r>
          </w:p>
        </w:tc>
      </w:tr>
      <w:tr w14:paraId="2B91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00F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BD8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760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四、其它情况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如有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9714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D06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0A920934">
      <w:pPr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br w:type="page"/>
      </w:r>
    </w:p>
    <w:p w14:paraId="6CE84D49">
      <w:pPr>
        <w:jc w:val="center"/>
        <w:rPr>
          <w:rFonts w:hint="default" w:ascii="Times New Roman" w:hAnsi="Times New Roman" w:eastAsia="方正仿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</w:rPr>
        <w:t>承诺书</w:t>
      </w:r>
    </w:p>
    <w:p w14:paraId="766E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eastAsia="zh-CN"/>
        </w:rPr>
        <w:t>中垦牧（陕西）牧业有限公司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：</w:t>
      </w:r>
    </w:p>
    <w:p w14:paraId="03A51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很荣幸能够参加贵公司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中垦牧（陕西）牧业有限公司2025年全株青贮玉米寻源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的有关活动，为保证该项目顺利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，确保后期工作如期开展，我公司在此郑重承诺：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我方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保证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提供的数据真实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，并承担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其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责任义务。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也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愿意向贵方提供任何与该项有关的数据、情况和技术资料。</w:t>
      </w:r>
    </w:p>
    <w:p w14:paraId="6B380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本着诚信守信原则，共同提升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中垦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牧业青贮质量。</w:t>
      </w:r>
    </w:p>
    <w:p w14:paraId="0A38A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确保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</w:rPr>
        <w:t>资料的真实性，并承担相应的法律责任。</w:t>
      </w:r>
    </w:p>
    <w:p w14:paraId="4D63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3.遵守中垦牧（陕西）牧业有限公司供应商管理办法的黑名单目录，并承担违反后果。</w:t>
      </w:r>
    </w:p>
    <w:p w14:paraId="6C568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</w:pPr>
    </w:p>
    <w:p w14:paraId="16DC1C23">
      <w:pPr>
        <w:keepNext w:val="0"/>
        <w:keepLines w:val="0"/>
        <w:pageBreakBefore w:val="0"/>
        <w:widowControl w:val="0"/>
        <w:tabs>
          <w:tab w:val="left" w:pos="5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2000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</w:pPr>
    </w:p>
    <w:p w14:paraId="4CEF4CB5">
      <w:pPr>
        <w:keepNext w:val="0"/>
        <w:keepLines w:val="0"/>
        <w:pageBreakBefore w:val="0"/>
        <w:widowControl w:val="0"/>
        <w:tabs>
          <w:tab w:val="left" w:pos="5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2000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</w:pPr>
    </w:p>
    <w:p w14:paraId="177EFDE0">
      <w:pPr>
        <w:keepNext w:val="0"/>
        <w:keepLines w:val="0"/>
        <w:pageBreakBefore w:val="0"/>
        <w:widowControl w:val="0"/>
        <w:tabs>
          <w:tab w:val="left" w:pos="5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2000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</w:pPr>
    </w:p>
    <w:p w14:paraId="413BC280">
      <w:pPr>
        <w:keepNext w:val="0"/>
        <w:keepLines w:val="0"/>
        <w:pageBreakBefore w:val="0"/>
        <w:widowControl w:val="0"/>
        <w:tabs>
          <w:tab w:val="left" w:pos="5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2000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</w:pPr>
    </w:p>
    <w:p w14:paraId="12423BD7">
      <w:pPr>
        <w:keepNext w:val="0"/>
        <w:keepLines w:val="0"/>
        <w:pageBreakBefore w:val="0"/>
        <w:widowControl w:val="0"/>
        <w:tabs>
          <w:tab w:val="left" w:pos="51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2000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  <w:t>承诺方（名称/公章）：</w:t>
      </w:r>
    </w:p>
    <w:p w14:paraId="2D81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  <w:t>承诺时间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</w:rPr>
        <w:t>　　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</w:rPr>
        <w:t>　　　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</w:rPr>
        <w:t>　　　</w:t>
      </w:r>
    </w:p>
    <w:p w14:paraId="0EA1F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6"/>
          <w:szCs w:val="36"/>
          <w:highlight w:val="none"/>
          <w:lang w:val="en-US" w:eastAsia="zh-CN"/>
        </w:rPr>
      </w:pPr>
    </w:p>
    <w:p w14:paraId="744A41CE">
      <w:pPr>
        <w:pStyle w:val="5"/>
        <w:rPr>
          <w:rFonts w:hint="default" w:ascii="Times New Roman" w:hAnsi="Times New Roman" w:eastAsia="方正仿宋_GBK" w:cs="Times New Roman"/>
          <w:b/>
          <w:color w:val="000000"/>
          <w:sz w:val="36"/>
          <w:szCs w:val="36"/>
          <w:highlight w:val="none"/>
          <w:lang w:val="en-US" w:eastAsia="zh-CN"/>
        </w:rPr>
      </w:pPr>
    </w:p>
    <w:p w14:paraId="2B73A60C">
      <w:pPr>
        <w:pStyle w:val="5"/>
        <w:rPr>
          <w:rFonts w:hint="default" w:ascii="Times New Roman" w:hAnsi="Times New Roman" w:eastAsia="方正仿宋_GBK" w:cs="Times New Roman"/>
          <w:b/>
          <w:color w:val="000000"/>
          <w:sz w:val="36"/>
          <w:szCs w:val="36"/>
          <w:highlight w:val="none"/>
          <w:lang w:val="en-US" w:eastAsia="zh-CN"/>
        </w:rPr>
      </w:pPr>
    </w:p>
    <w:p w14:paraId="4F3FD852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</w:pPr>
    </w:p>
    <w:p w14:paraId="2CDC9E76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</w:pPr>
    </w:p>
    <w:p w14:paraId="789C8677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</w:pPr>
    </w:p>
    <w:p w14:paraId="1DF7046F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  <w:t>五、其他介绍</w:t>
      </w:r>
    </w:p>
    <w:p w14:paraId="7282C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1.地块种植情况</w:t>
      </w:r>
    </w:p>
    <w:p w14:paraId="38C5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2.近三年与牧业集团合作的业绩情况</w:t>
      </w:r>
    </w:p>
    <w:p w14:paraId="66427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3.机械设备情况</w:t>
      </w:r>
    </w:p>
    <w:p w14:paraId="79369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4.生产安全情况等</w:t>
      </w:r>
    </w:p>
    <w:p w14:paraId="52584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highlight w:val="none"/>
          <w:lang w:val="en-US" w:eastAsia="zh-CN"/>
        </w:rPr>
        <w:t>5.其他内容</w:t>
      </w:r>
    </w:p>
    <w:p w14:paraId="68E95B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br w:type="page"/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（一）地块种植情况</w:t>
      </w:r>
    </w:p>
    <w:p w14:paraId="49533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br w:type="page"/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（二）近三年与牧业集团合作的业绩情况</w:t>
      </w:r>
    </w:p>
    <w:p w14:paraId="1A8908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br w:type="page"/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（三）机械设备情况</w:t>
      </w:r>
    </w:p>
    <w:p w14:paraId="3D43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br w:type="page"/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（四）生产安全情况等</w:t>
      </w:r>
    </w:p>
    <w:p w14:paraId="455011FE">
      <w:pP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br w:type="page"/>
      </w:r>
    </w:p>
    <w:p w14:paraId="3E0013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其他内容</w:t>
      </w:r>
    </w:p>
    <w:p w14:paraId="537F0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提供土地使用权或其他补充材料</w:t>
      </w:r>
      <w:r>
        <w:rPr>
          <w:rFonts w:hint="eastAsia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  <w:t>）</w:t>
      </w:r>
    </w:p>
    <w:p w14:paraId="60A82D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12F46212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</w:pPr>
    </w:p>
    <w:p w14:paraId="44592C58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 w14:paraId="4D25F7FA">
      <w:pPr>
        <w:jc w:val="center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kern w:val="2"/>
          <w:sz w:val="36"/>
          <w:szCs w:val="36"/>
          <w:highlight w:val="none"/>
          <w:lang w:val="en-US" w:eastAsia="zh-CN" w:bidi="ar-SA"/>
        </w:rPr>
        <w:t>六、响应数量</w:t>
      </w:r>
    </w:p>
    <w:tbl>
      <w:tblPr>
        <w:tblStyle w:val="11"/>
        <w:tblW w:w="14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53"/>
        <w:gridCol w:w="1332"/>
        <w:gridCol w:w="1176"/>
        <w:gridCol w:w="1128"/>
        <w:gridCol w:w="1164"/>
        <w:gridCol w:w="2076"/>
        <w:gridCol w:w="2584"/>
        <w:gridCol w:w="1272"/>
        <w:gridCol w:w="1308"/>
        <w:gridCol w:w="804"/>
      </w:tblGrid>
      <w:tr w14:paraId="20EC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2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面积</w:t>
            </w:r>
          </w:p>
          <w:p w14:paraId="58AF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是否拥有土地使用权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预计种植时间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预计收储时间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拟供应牧场</w:t>
            </w:r>
          </w:p>
          <w:p w14:paraId="5F8D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（中宁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牧场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、大荔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牧场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、定边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牧场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地块位置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距拟供应牧场距离（㎞）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拟供应数量（吨）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BEE4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9E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33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C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5E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02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38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D8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4F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2C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8D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69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6B6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6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B5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6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DC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12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7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B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BE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7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5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41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85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75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6C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E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1B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29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CC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EE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C6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3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A9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EE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0CD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3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FB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1B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5E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D3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04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B5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FE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B0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8D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BF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F7CE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9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F2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6F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13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5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4E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09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44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1C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C3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86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C9F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64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0D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5E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FB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EA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A8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C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44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5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EF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0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2A6C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</w:t>
      </w:r>
    </w:p>
    <w:p w14:paraId="76D8E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1.该表根据实际地块数量、供应牧场等内容可自行进行增减。</w:t>
      </w:r>
    </w:p>
    <w:p w14:paraId="1CCD2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2.一处地块只能供应一个牧场，若多个地块供应一个牧场，按照不同地块分开填写。每行只能填写一个供应的牧场。</w:t>
      </w:r>
    </w:p>
    <w:p w14:paraId="24D0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3.是否拥有土地使用权填写“是”或“否”，自有、流转、租赁等形式获得使用权的自种地请填写“是”，</w:t>
      </w:r>
      <w:r>
        <w:rPr>
          <w:rFonts w:hint="default" w:ascii="Times New Roman" w:hAnsi="Times New Roman" w:eastAsia="方正仿宋_GBK" w:cs="Times New Roman"/>
          <w:b/>
          <w:bCs w:val="0"/>
          <w:color w:val="FF0000"/>
          <w:kern w:val="2"/>
          <w:sz w:val="24"/>
          <w:szCs w:val="24"/>
          <w:highlight w:val="none"/>
          <w:lang w:val="en-US" w:eastAsia="zh-CN" w:bidi="ar-SA"/>
        </w:rPr>
        <w:t>拥有土地使用权的需提供相关合同证明。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不自种、仅是收购农户玉米填写“否”。</w:t>
      </w:r>
    </w:p>
    <w:p w14:paraId="3744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4.预计种植时间精确到“*月*日</w:t>
      </w:r>
      <w:r>
        <w:rPr>
          <w:rFonts w:hint="eastAsia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*月*日”，预计收储时间精确到“*月*日</w:t>
      </w:r>
      <w:r>
        <w:rPr>
          <w:rFonts w:hint="eastAsia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*月*日”。</w:t>
      </w:r>
    </w:p>
    <w:p w14:paraId="3A38D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5.地块位置需具体到镇、村或组。</w:t>
      </w:r>
    </w:p>
    <w:p w14:paraId="5D6A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17"/>
          <w:kern w:val="24"/>
          <w:sz w:val="24"/>
          <w:szCs w:val="24"/>
          <w:highlight w:val="none"/>
          <w:lang w:val="en-US" w:eastAsia="zh-CN"/>
        </w:rPr>
        <w:t>响应方（签章）：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17"/>
          <w:kern w:val="24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17"/>
          <w:kern w:val="24"/>
          <w:sz w:val="24"/>
          <w:szCs w:val="24"/>
          <w:highlight w:val="none"/>
          <w:lang w:val="en-US" w:eastAsia="zh-CN"/>
        </w:rPr>
        <w:t xml:space="preserve">                                       时间：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　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　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日</w:t>
      </w:r>
    </w:p>
    <w:sectPr>
      <w:footerReference r:id="rId4" w:type="default"/>
      <w:pgSz w:w="16838" w:h="11906" w:orient="landscape"/>
      <w:pgMar w:top="1474" w:right="1440" w:bottom="1474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F25D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84A74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84A74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3396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98970D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ieMu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c1X3HmhKULv/z4fvn5+/LrG1sm&#10;eXqPFVXdeaqLw2sYaGnmOFIwsR7aYNOf+DDKk7jnq7hqiEymQ+vVel1SSlJudgi/uD/uA8a3CixL&#10;Rs0D3V4WVZzeYxxL55LUzcGtNibfoHF/BQhzjKi8AtPpxGScOFlx2A8Tv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RGJ4y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98970D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4F621"/>
    <w:multiLevelType w:val="singleLevel"/>
    <w:tmpl w:val="65B4F62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WE5OWI1MzAyN2IwZjFmZGQwM2JkZGY2ZmQ3ODUifQ=="/>
  </w:docVars>
  <w:rsids>
    <w:rsidRoot w:val="0EBA7F14"/>
    <w:rsid w:val="004936D2"/>
    <w:rsid w:val="00950240"/>
    <w:rsid w:val="00C12E5E"/>
    <w:rsid w:val="01A73D87"/>
    <w:rsid w:val="01BD36F0"/>
    <w:rsid w:val="030B2A3C"/>
    <w:rsid w:val="04C878EC"/>
    <w:rsid w:val="052C2064"/>
    <w:rsid w:val="06EE445E"/>
    <w:rsid w:val="08BD20E2"/>
    <w:rsid w:val="09012917"/>
    <w:rsid w:val="09AA3E72"/>
    <w:rsid w:val="0B402791"/>
    <w:rsid w:val="0B437538"/>
    <w:rsid w:val="0BA448EB"/>
    <w:rsid w:val="0CB04890"/>
    <w:rsid w:val="0D3B1EE1"/>
    <w:rsid w:val="0E0A3E68"/>
    <w:rsid w:val="0E1F6CB4"/>
    <w:rsid w:val="0EBA7F14"/>
    <w:rsid w:val="0EF16F8A"/>
    <w:rsid w:val="101A2510"/>
    <w:rsid w:val="10B464C1"/>
    <w:rsid w:val="11F528ED"/>
    <w:rsid w:val="14BE790E"/>
    <w:rsid w:val="162A0C24"/>
    <w:rsid w:val="16E3540A"/>
    <w:rsid w:val="180715CC"/>
    <w:rsid w:val="184E4D3B"/>
    <w:rsid w:val="18910B21"/>
    <w:rsid w:val="1AC3196F"/>
    <w:rsid w:val="1D187DD7"/>
    <w:rsid w:val="1D3A3980"/>
    <w:rsid w:val="212749A7"/>
    <w:rsid w:val="227171F5"/>
    <w:rsid w:val="245A1167"/>
    <w:rsid w:val="255A0519"/>
    <w:rsid w:val="27886772"/>
    <w:rsid w:val="2881242E"/>
    <w:rsid w:val="2C5A446F"/>
    <w:rsid w:val="2E2D5982"/>
    <w:rsid w:val="2E900F92"/>
    <w:rsid w:val="2F215A85"/>
    <w:rsid w:val="2F25260C"/>
    <w:rsid w:val="31D54D89"/>
    <w:rsid w:val="326E46BA"/>
    <w:rsid w:val="328E671A"/>
    <w:rsid w:val="339E5AA9"/>
    <w:rsid w:val="33D71E67"/>
    <w:rsid w:val="345A5CDB"/>
    <w:rsid w:val="3667175C"/>
    <w:rsid w:val="36894DE2"/>
    <w:rsid w:val="391D25A6"/>
    <w:rsid w:val="3A945836"/>
    <w:rsid w:val="3DC9631B"/>
    <w:rsid w:val="3E6A0ABD"/>
    <w:rsid w:val="3ECA2AAC"/>
    <w:rsid w:val="3F5D7138"/>
    <w:rsid w:val="3FC25C55"/>
    <w:rsid w:val="41BE0C9C"/>
    <w:rsid w:val="41D42E8E"/>
    <w:rsid w:val="42171038"/>
    <w:rsid w:val="4263793E"/>
    <w:rsid w:val="43382874"/>
    <w:rsid w:val="43610252"/>
    <w:rsid w:val="44E346A3"/>
    <w:rsid w:val="45FD79E7"/>
    <w:rsid w:val="47CC3FCD"/>
    <w:rsid w:val="484C50EE"/>
    <w:rsid w:val="48A84141"/>
    <w:rsid w:val="4B4D3B10"/>
    <w:rsid w:val="4B597479"/>
    <w:rsid w:val="4C716A38"/>
    <w:rsid w:val="4D39516E"/>
    <w:rsid w:val="4DF52F80"/>
    <w:rsid w:val="4E4674B4"/>
    <w:rsid w:val="4F474E0F"/>
    <w:rsid w:val="50E0418D"/>
    <w:rsid w:val="521560B8"/>
    <w:rsid w:val="52EA12F3"/>
    <w:rsid w:val="539D0113"/>
    <w:rsid w:val="54F46459"/>
    <w:rsid w:val="57D1120E"/>
    <w:rsid w:val="58385703"/>
    <w:rsid w:val="58BB3C4D"/>
    <w:rsid w:val="5B0145B4"/>
    <w:rsid w:val="5B8A1F14"/>
    <w:rsid w:val="5D381B91"/>
    <w:rsid w:val="5D4075C8"/>
    <w:rsid w:val="5E0B2C45"/>
    <w:rsid w:val="602411BB"/>
    <w:rsid w:val="60406E34"/>
    <w:rsid w:val="60A80CE8"/>
    <w:rsid w:val="61005E31"/>
    <w:rsid w:val="615C778E"/>
    <w:rsid w:val="63447B4D"/>
    <w:rsid w:val="64592EAE"/>
    <w:rsid w:val="6478589A"/>
    <w:rsid w:val="66141EEF"/>
    <w:rsid w:val="66F1161D"/>
    <w:rsid w:val="677F3305"/>
    <w:rsid w:val="6969351C"/>
    <w:rsid w:val="6C2471CC"/>
    <w:rsid w:val="6C3D64DF"/>
    <w:rsid w:val="6ED76777"/>
    <w:rsid w:val="6F17712E"/>
    <w:rsid w:val="7272472C"/>
    <w:rsid w:val="72862146"/>
    <w:rsid w:val="72936E59"/>
    <w:rsid w:val="72BB5B2C"/>
    <w:rsid w:val="755723C0"/>
    <w:rsid w:val="772A14AF"/>
    <w:rsid w:val="7B3D02AF"/>
    <w:rsid w:val="7D3D50B2"/>
    <w:rsid w:val="7D6C09D3"/>
    <w:rsid w:val="7D944111"/>
    <w:rsid w:val="7E2A6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tabs>
        <w:tab w:val="left" w:pos="720"/>
        <w:tab w:val="center" w:pos="4153"/>
        <w:tab w:val="right" w:pos="8306"/>
      </w:tabs>
      <w:ind w:firstLine="360"/>
    </w:pPr>
    <w:rPr>
      <w:sz w:val="28"/>
      <w:szCs w:val="20"/>
    </w:rPr>
  </w:style>
  <w:style w:type="paragraph" w:styleId="3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  <w:lang w:eastAsia="en-US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0"/>
      <w:szCs w:val="20"/>
      <w:lang w:eastAsia="en-US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标准正文"/>
    <w:basedOn w:val="1"/>
    <w:qFormat/>
    <w:uiPriority w:val="0"/>
    <w:pPr>
      <w:ind w:firstLine="480"/>
    </w:pPr>
    <w:rPr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1631</Words>
  <Characters>1679</Characters>
  <Lines>0</Lines>
  <Paragraphs>0</Paragraphs>
  <TotalTime>2</TotalTime>
  <ScaleCrop>false</ScaleCrop>
  <LinksUpToDate>false</LinksUpToDate>
  <CharactersWithSpaces>2173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2023-11-21T00:41:00Z</dcterms:created>
  <dc:creator>WPS_1602477702</dc:creator>
  <cp:lastModifiedBy>李杰</cp:lastModifiedBy>
  <dcterms:modified xsi:type="dcterms:W3CDTF">2025-05-15T00:34:54Z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436FB17BE3584ED9A7C8819135223E07_13</vt:lpwstr>
  </property>
  <property fmtid="{D5CDD505-2E9C-101B-9397-08002B2CF9AE}" pid="4" name="KSOTemplateDocerSaveRecord">
    <vt:lpwstr>eyJoZGlkIjoiNDQ0NmI3NDcyZWE2ZDY3OWUxYjRhNmJmNmFmMGEwNzQiLCJ1c2VySWQiOiIxOTQxNDk4NCJ9</vt:lpwstr>
  </property>
</Properties>
</file>