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50E1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right="0"/>
        <w:jc w:val="center"/>
        <w:rPr>
          <w:rFonts w:hint="default" w:ascii="方正小标宋_GBK" w:hAnsi="方正小标宋_GBK" w:eastAsia="方正小标宋_GBK" w:cs="方正小标宋_GBK"/>
          <w:b/>
          <w:bCs/>
          <w:i w:val="0"/>
          <w:caps w:val="0"/>
          <w:color w:val="000000" w:themeColor="text1"/>
          <w:spacing w:val="0"/>
          <w:sz w:val="40"/>
          <w:szCs w:val="40"/>
          <w:shd w:val="clear" w:fill="FFFFFF"/>
          <w:lang w:val="en-US" w:eastAsia="zh-CN"/>
          <w14:textFill>
            <w14:solidFill>
              <w14:schemeClr w14:val="tx1"/>
            </w14:solidFill>
          </w14:textFill>
        </w:rPr>
      </w:pPr>
      <w:r>
        <w:rPr>
          <w:rFonts w:hint="eastAsia" w:ascii="方正小标宋_GBK" w:hAnsi="方正小标宋_GBK" w:eastAsia="方正小标宋_GBK" w:cs="方正小标宋_GBK"/>
          <w:b w:val="0"/>
          <w:bCs w:val="0"/>
          <w:i w:val="0"/>
          <w:caps w:val="0"/>
          <w:color w:val="000000" w:themeColor="text1"/>
          <w:spacing w:val="0"/>
          <w:sz w:val="40"/>
          <w:szCs w:val="40"/>
          <w:shd w:val="clear" w:fill="FFFFFF"/>
          <w:lang w:val="en-US" w:eastAsia="zh-CN"/>
          <w14:textFill>
            <w14:solidFill>
              <w14:schemeClr w14:val="tx1"/>
            </w14:solidFill>
          </w14:textFill>
        </w:rPr>
        <w:t>中垦牧乳业（集团）股份有限公司供应链分公司2026年有机犊牛料</w:t>
      </w:r>
      <w:r>
        <w:rPr>
          <w:rFonts w:hint="eastAsia" w:ascii="方正小标宋_GBK" w:hAnsi="方正小标宋_GBK" w:eastAsia="方正小标宋_GBK" w:cs="方正小标宋_GBK"/>
          <w:b/>
          <w:bCs/>
          <w:i w:val="0"/>
          <w:caps w:val="0"/>
          <w:color w:val="000000" w:themeColor="text1"/>
          <w:spacing w:val="0"/>
          <w:sz w:val="40"/>
          <w:szCs w:val="40"/>
          <w:shd w:val="clear" w:fill="FFFFFF"/>
          <w:lang w:val="en-US" w:eastAsia="zh-CN"/>
          <w14:textFill>
            <w14:solidFill>
              <w14:schemeClr w14:val="tx1"/>
            </w14:solidFill>
          </w14:textFill>
        </w:rPr>
        <w:t>公开寻源公告</w:t>
      </w:r>
    </w:p>
    <w:p w14:paraId="21C283F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560" w:firstLineChars="200"/>
        <w:jc w:val="both"/>
        <w:rPr>
          <w:rFonts w:hint="default" w:ascii="Times New Roman" w:hAnsi="Times New Roman" w:eastAsia="方正仿宋_GBK" w:cs="Times New Roman"/>
          <w:i w:val="0"/>
          <w:caps w:val="0"/>
          <w:color w:val="000000" w:themeColor="text1"/>
          <w:spacing w:val="0"/>
          <w:sz w:val="28"/>
          <w:szCs w:val="28"/>
          <w:shd w:val="clear" w:fill="FFFFFF"/>
          <w:lang w:val="en-US" w:eastAsia="zh-CN"/>
          <w14:textFill>
            <w14:solidFill>
              <w14:schemeClr w14:val="tx1"/>
            </w14:solidFill>
          </w14:textFill>
        </w:rPr>
      </w:pPr>
    </w:p>
    <w:p w14:paraId="7A0CE4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both"/>
        <w:textAlignment w:val="auto"/>
        <w:rPr>
          <w:rFonts w:hint="default" w:ascii="Times New Roman" w:hAnsi="Times New Roman" w:eastAsia="方正仿宋_GBK" w:cs="Times New Roman"/>
          <w:i w:val="0"/>
          <w:caps w:val="0"/>
          <w:color w:val="000000" w:themeColor="text1"/>
          <w:spacing w:val="0"/>
          <w:sz w:val="29"/>
          <w:szCs w:val="29"/>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中垦牧乳业（集团）股份有限公司供应链分公司（以下简称“供应链分公司”）</w:t>
      </w: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就</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2026年有机犊牛料采购项目</w:t>
      </w: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进行公开寻源</w:t>
      </w:r>
      <w:r>
        <w:rPr>
          <w:rFonts w:hint="eastAsia" w:ascii="Times New Roman" w:hAnsi="Times New Roman" w:eastAsia="方正仿宋_GBK" w:cs="Times New Roman"/>
          <w:i w:val="0"/>
          <w:caps w:val="0"/>
          <w:color w:val="000000" w:themeColor="text1"/>
          <w:spacing w:val="0"/>
          <w:sz w:val="29"/>
          <w:szCs w:val="29"/>
          <w:shd w:val="clear" w:fill="FFFFFF"/>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欢迎符合资格条件的单位参加。</w:t>
      </w:r>
    </w:p>
    <w:p w14:paraId="422F72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一、</w:t>
      </w:r>
      <w:r>
        <w:rPr>
          <w:rFonts w:hint="eastAsia" w:ascii="方正黑体_GBK" w:hAnsi="方正黑体_GBK" w:eastAsia="方正黑体_GBK" w:cs="方正黑体_GBK"/>
          <w:i w:val="0"/>
          <w:caps w:val="0"/>
          <w:color w:val="000000" w:themeColor="text1"/>
          <w:spacing w:val="0"/>
          <w:sz w:val="29"/>
          <w:szCs w:val="29"/>
          <w:shd w:val="clear" w:fill="FFFFFF"/>
          <w14:textFill>
            <w14:solidFill>
              <w14:schemeClr w14:val="tx1"/>
            </w14:solidFill>
          </w14:textFill>
        </w:rPr>
        <w:t>项目名称：</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2026年有机犊牛料采购</w:t>
      </w:r>
    </w:p>
    <w:p w14:paraId="0BF754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eastAsia" w:ascii="方正黑体_GBK" w:hAnsi="方正黑体_GBK" w:eastAsia="方正黑体_GBK" w:cs="方正黑体_GBK"/>
          <w:i w:val="0"/>
          <w:caps w:val="0"/>
          <w:color w:val="000000" w:themeColor="text1"/>
          <w:spacing w:val="0"/>
          <w:sz w:val="29"/>
          <w:szCs w:val="29"/>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二、</w:t>
      </w:r>
      <w:r>
        <w:rPr>
          <w:rFonts w:hint="eastAsia" w:ascii="方正黑体_GBK" w:hAnsi="方正黑体_GBK" w:eastAsia="方正黑体_GBK" w:cs="方正黑体_GBK"/>
          <w:i w:val="0"/>
          <w:caps w:val="0"/>
          <w:color w:val="000000" w:themeColor="text1"/>
          <w:spacing w:val="0"/>
          <w:sz w:val="29"/>
          <w:szCs w:val="29"/>
          <w:shd w:val="clear" w:fill="FFFFFF"/>
          <w14:textFill>
            <w14:solidFill>
              <w14:schemeClr w14:val="tx1"/>
            </w14:solidFill>
          </w14:textFill>
        </w:rPr>
        <w:t>项目概况</w:t>
      </w:r>
    </w:p>
    <w:p w14:paraId="71061A5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（一）采购项目：有机犊牛料采购</w:t>
      </w:r>
    </w:p>
    <w:p w14:paraId="5CD7A88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（二）产品技术要求（可接受成品或按指标定制生产）</w:t>
      </w:r>
    </w:p>
    <w:p w14:paraId="18725A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80" w:firstLineChars="200"/>
        <w:jc w:val="both"/>
        <w:textAlignment w:val="auto"/>
        <w:rPr>
          <w:rFonts w:hint="default" w:ascii="Times New Roman" w:hAnsi="Times New Roman" w:eastAsia="方正仿宋_GBK" w:cs="Times New Roman"/>
          <w:b w:val="0"/>
          <w:bCs w:val="0"/>
          <w:color w:val="auto"/>
          <w:kern w:val="2"/>
          <w:sz w:val="29"/>
          <w:szCs w:val="29"/>
          <w:highlight w:val="none"/>
          <w:lang w:val="en-US" w:eastAsia="zh-CN" w:bidi="ar-SA"/>
        </w:rPr>
      </w:pPr>
      <w:r>
        <w:rPr>
          <w:rFonts w:hint="default" w:ascii="Times New Roman" w:hAnsi="Times New Roman" w:eastAsia="方正仿宋_GBK" w:cs="Times New Roman"/>
          <w:b w:val="0"/>
          <w:bCs w:val="0"/>
          <w:color w:val="auto"/>
          <w:kern w:val="2"/>
          <w:sz w:val="29"/>
          <w:szCs w:val="29"/>
          <w:highlight w:val="none"/>
          <w:lang w:val="en-US" w:eastAsia="zh-CN" w:bidi="ar-SA"/>
        </w:rPr>
        <w:t>1.感官性状：长条颗粒状，颗粒直径4-6 mm，粉末≤ 2%。</w:t>
      </w:r>
    </w:p>
    <w:p w14:paraId="20915E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80" w:firstLineChars="200"/>
        <w:jc w:val="both"/>
        <w:textAlignment w:val="auto"/>
        <w:rPr>
          <w:rFonts w:hint="default" w:ascii="Times New Roman" w:hAnsi="Times New Roman" w:eastAsia="方正仿宋_GBK" w:cs="Times New Roman"/>
          <w:b w:val="0"/>
          <w:bCs w:val="0"/>
          <w:color w:val="auto"/>
          <w:kern w:val="2"/>
          <w:sz w:val="29"/>
          <w:szCs w:val="29"/>
          <w:highlight w:val="none"/>
          <w:lang w:val="en-US" w:eastAsia="zh-CN" w:bidi="ar-SA"/>
        </w:rPr>
      </w:pPr>
      <w:r>
        <w:rPr>
          <w:rFonts w:hint="default" w:ascii="Times New Roman" w:hAnsi="Times New Roman" w:eastAsia="方正仿宋_GBK" w:cs="Times New Roman"/>
          <w:b w:val="0"/>
          <w:bCs w:val="0"/>
          <w:color w:val="auto"/>
          <w:kern w:val="2"/>
          <w:sz w:val="29"/>
          <w:szCs w:val="29"/>
          <w:highlight w:val="none"/>
          <w:lang w:val="en-US" w:eastAsia="zh-CN" w:bidi="ar-SA"/>
        </w:rPr>
        <w:t>2.</w:t>
      </w:r>
      <w:r>
        <w:rPr>
          <w:rFonts w:hint="eastAsia" w:ascii="Times New Roman" w:hAnsi="Times New Roman" w:eastAsia="方正仿宋_GBK" w:cs="Times New Roman"/>
          <w:b w:val="0"/>
          <w:bCs w:val="0"/>
          <w:color w:val="auto"/>
          <w:kern w:val="2"/>
          <w:sz w:val="29"/>
          <w:szCs w:val="29"/>
          <w:highlight w:val="none"/>
          <w:lang w:val="en-US" w:eastAsia="zh-CN" w:bidi="ar-SA"/>
        </w:rPr>
        <w:t>理化指标</w:t>
      </w:r>
      <w:r>
        <w:rPr>
          <w:rFonts w:hint="default" w:ascii="Times New Roman" w:hAnsi="Times New Roman" w:eastAsia="方正仿宋_GBK" w:cs="Times New Roman"/>
          <w:b w:val="0"/>
          <w:bCs w:val="0"/>
          <w:color w:val="auto"/>
          <w:kern w:val="2"/>
          <w:sz w:val="29"/>
          <w:szCs w:val="29"/>
          <w:highlight w:val="none"/>
          <w:lang w:val="en-US" w:eastAsia="zh-CN" w:bidi="ar-SA"/>
        </w:rPr>
        <w:t>：</w:t>
      </w:r>
    </w:p>
    <w:tbl>
      <w:tblPr>
        <w:tblStyle w:val="9"/>
        <w:tblW w:w="4996"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563"/>
        <w:gridCol w:w="1031"/>
        <w:gridCol w:w="1554"/>
        <w:gridCol w:w="1510"/>
        <w:gridCol w:w="1857"/>
      </w:tblGrid>
      <w:tr w14:paraId="1F9AC9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4" w:type="pct"/>
            <w:vAlign w:val="center"/>
          </w:tcPr>
          <w:p w14:paraId="1EC38C8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rPr>
            </w:pPr>
            <w:r>
              <w:rPr>
                <w:rFonts w:hint="default" w:ascii="Times New Roman" w:hAnsi="Times New Roman" w:eastAsia="方正仿宋_GBK" w:cs="Times New Roman"/>
                <w:b w:val="0"/>
                <w:bCs w:val="0"/>
                <w:color w:val="auto"/>
                <w:sz w:val="24"/>
                <w:szCs w:val="24"/>
                <w:highlight w:val="none"/>
                <w:lang w:val="en-US" w:eastAsia="zh-CN"/>
              </w:rPr>
              <w:t>检测</w:t>
            </w:r>
            <w:r>
              <w:rPr>
                <w:rFonts w:hint="default" w:ascii="Times New Roman" w:hAnsi="Times New Roman" w:eastAsia="方正仿宋_GBK" w:cs="Times New Roman"/>
                <w:b w:val="0"/>
                <w:bCs w:val="0"/>
                <w:color w:val="auto"/>
                <w:sz w:val="24"/>
                <w:szCs w:val="24"/>
                <w:highlight w:val="none"/>
              </w:rPr>
              <w:t>项目</w:t>
            </w:r>
          </w:p>
        </w:tc>
        <w:tc>
          <w:tcPr>
            <w:tcW w:w="605" w:type="pct"/>
            <w:vAlign w:val="center"/>
          </w:tcPr>
          <w:p w14:paraId="623A22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阶段</w:t>
            </w:r>
          </w:p>
        </w:tc>
        <w:tc>
          <w:tcPr>
            <w:tcW w:w="912" w:type="pct"/>
            <w:vAlign w:val="center"/>
          </w:tcPr>
          <w:p w14:paraId="41E9000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rPr>
            </w:pPr>
            <w:r>
              <w:rPr>
                <w:rFonts w:hint="default" w:ascii="Times New Roman" w:hAnsi="Times New Roman" w:eastAsia="方正仿宋_GBK" w:cs="Times New Roman"/>
                <w:b w:val="0"/>
                <w:bCs w:val="0"/>
                <w:color w:val="auto"/>
                <w:sz w:val="24"/>
                <w:szCs w:val="24"/>
                <w:highlight w:val="none"/>
              </w:rPr>
              <w:t>采购标准</w:t>
            </w:r>
          </w:p>
        </w:tc>
        <w:tc>
          <w:tcPr>
            <w:tcW w:w="886" w:type="pct"/>
            <w:vAlign w:val="center"/>
          </w:tcPr>
          <w:p w14:paraId="145107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rPr>
            </w:pPr>
            <w:r>
              <w:rPr>
                <w:rFonts w:hint="default" w:ascii="Times New Roman" w:hAnsi="Times New Roman" w:eastAsia="方正仿宋_GBK" w:cs="Times New Roman"/>
                <w:b w:val="0"/>
                <w:bCs w:val="0"/>
                <w:color w:val="auto"/>
                <w:sz w:val="24"/>
                <w:szCs w:val="24"/>
                <w:highlight w:val="none"/>
              </w:rPr>
              <w:t>可收货标准</w:t>
            </w:r>
          </w:p>
        </w:tc>
        <w:tc>
          <w:tcPr>
            <w:tcW w:w="1090" w:type="pct"/>
            <w:vAlign w:val="center"/>
          </w:tcPr>
          <w:p w14:paraId="50E933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rPr>
            </w:pPr>
            <w:r>
              <w:rPr>
                <w:rFonts w:hint="default" w:ascii="Times New Roman" w:hAnsi="Times New Roman" w:eastAsia="方正仿宋_GBK" w:cs="Times New Roman"/>
                <w:b w:val="0"/>
                <w:bCs w:val="0"/>
                <w:color w:val="auto"/>
                <w:sz w:val="24"/>
                <w:szCs w:val="24"/>
                <w:highlight w:val="none"/>
              </w:rPr>
              <w:t>拒收退货标准</w:t>
            </w:r>
          </w:p>
        </w:tc>
      </w:tr>
      <w:tr w14:paraId="0098DE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4" w:type="pct"/>
            <w:vAlign w:val="center"/>
          </w:tcPr>
          <w:p w14:paraId="236AFA5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eastAsia="zh-CN"/>
              </w:rPr>
            </w:pPr>
            <w:r>
              <w:rPr>
                <w:rFonts w:hint="default" w:ascii="Times New Roman" w:hAnsi="Times New Roman" w:eastAsia="方正仿宋_GBK" w:cs="Times New Roman"/>
                <w:b w:val="0"/>
                <w:bCs w:val="0"/>
                <w:color w:val="auto"/>
                <w:sz w:val="24"/>
                <w:szCs w:val="24"/>
                <w:highlight w:val="none"/>
              </w:rPr>
              <w:t>水分</w:t>
            </w:r>
            <w:r>
              <w:rPr>
                <w:rFonts w:hint="default" w:ascii="Times New Roman" w:hAnsi="Times New Roman" w:eastAsia="方正仿宋_GBK" w:cs="Times New Roman"/>
                <w:b w:val="0"/>
                <w:bCs w:val="0"/>
                <w:color w:val="auto"/>
                <w:sz w:val="24"/>
                <w:szCs w:val="24"/>
                <w:highlight w:val="none"/>
                <w:lang w:eastAsia="zh-CN"/>
              </w:rPr>
              <w:t>（</w:t>
            </w:r>
            <w:r>
              <w:rPr>
                <w:rFonts w:hint="default" w:ascii="Times New Roman" w:hAnsi="Times New Roman" w:eastAsia="方正仿宋_GBK" w:cs="Times New Roman"/>
                <w:b w:val="0"/>
                <w:bCs w:val="0"/>
                <w:color w:val="auto"/>
                <w:sz w:val="24"/>
                <w:szCs w:val="24"/>
                <w:highlight w:val="none"/>
                <w:lang w:val="en-US" w:eastAsia="zh-CN"/>
              </w:rPr>
              <w:t>%</w:t>
            </w:r>
            <w:r>
              <w:rPr>
                <w:rFonts w:hint="default" w:ascii="Times New Roman" w:hAnsi="Times New Roman" w:eastAsia="方正仿宋_GBK" w:cs="Times New Roman"/>
                <w:b w:val="0"/>
                <w:bCs w:val="0"/>
                <w:color w:val="auto"/>
                <w:sz w:val="24"/>
                <w:szCs w:val="24"/>
                <w:highlight w:val="none"/>
                <w:lang w:eastAsia="zh-CN"/>
              </w:rPr>
              <w:t>）</w:t>
            </w:r>
          </w:p>
        </w:tc>
        <w:tc>
          <w:tcPr>
            <w:tcW w:w="605" w:type="pct"/>
          </w:tcPr>
          <w:p w14:paraId="02154B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w:t>
            </w:r>
          </w:p>
        </w:tc>
        <w:tc>
          <w:tcPr>
            <w:tcW w:w="912" w:type="pct"/>
          </w:tcPr>
          <w:p w14:paraId="298C39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eastAsia="zh-CN"/>
              </w:rPr>
            </w:pPr>
            <w:r>
              <w:rPr>
                <w:rFonts w:hint="default" w:ascii="Times New Roman" w:hAnsi="Times New Roman" w:eastAsia="方正仿宋_GBK" w:cs="Times New Roman"/>
                <w:b w:val="0"/>
                <w:bCs w:val="0"/>
                <w:color w:val="auto"/>
                <w:sz w:val="24"/>
                <w:szCs w:val="24"/>
                <w:highlight w:val="none"/>
              </w:rPr>
              <w:t>≤</w:t>
            </w:r>
            <w:r>
              <w:rPr>
                <w:rFonts w:hint="default" w:ascii="Times New Roman" w:hAnsi="Times New Roman" w:eastAsia="方正仿宋_GBK" w:cs="Times New Roman"/>
                <w:b w:val="0"/>
                <w:bCs w:val="0"/>
                <w:color w:val="auto"/>
                <w:sz w:val="24"/>
                <w:szCs w:val="24"/>
                <w:highlight w:val="none"/>
                <w:lang w:val="en-US" w:eastAsia="zh-CN"/>
              </w:rPr>
              <w:t xml:space="preserve"> 12</w:t>
            </w:r>
          </w:p>
        </w:tc>
        <w:tc>
          <w:tcPr>
            <w:tcW w:w="886" w:type="pct"/>
          </w:tcPr>
          <w:p w14:paraId="26705A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eastAsia="zh-CN"/>
              </w:rPr>
            </w:pPr>
            <w:r>
              <w:rPr>
                <w:rFonts w:hint="default" w:ascii="Times New Roman" w:hAnsi="Times New Roman" w:eastAsia="方正仿宋_GBK" w:cs="Times New Roman"/>
                <w:b w:val="0"/>
                <w:bCs w:val="0"/>
                <w:color w:val="auto"/>
                <w:sz w:val="24"/>
                <w:szCs w:val="24"/>
                <w:highlight w:val="none"/>
              </w:rPr>
              <w:t>≤</w:t>
            </w:r>
            <w:r>
              <w:rPr>
                <w:rFonts w:hint="default" w:ascii="Times New Roman" w:hAnsi="Times New Roman" w:eastAsia="方正仿宋_GBK" w:cs="Times New Roman"/>
                <w:b w:val="0"/>
                <w:bCs w:val="0"/>
                <w:color w:val="auto"/>
                <w:sz w:val="24"/>
                <w:szCs w:val="24"/>
                <w:highlight w:val="none"/>
                <w:lang w:val="en-US" w:eastAsia="zh-CN"/>
              </w:rPr>
              <w:t xml:space="preserve"> 13</w:t>
            </w:r>
          </w:p>
        </w:tc>
        <w:tc>
          <w:tcPr>
            <w:tcW w:w="1090" w:type="pct"/>
          </w:tcPr>
          <w:p w14:paraId="4B4384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eastAsia="zh-CN"/>
              </w:rPr>
            </w:pPr>
            <w:r>
              <w:rPr>
                <w:rFonts w:hint="default" w:ascii="Times New Roman" w:hAnsi="Times New Roman" w:eastAsia="方正仿宋_GBK" w:cs="Times New Roman"/>
                <w:b w:val="0"/>
                <w:bCs w:val="0"/>
                <w:color w:val="auto"/>
                <w:sz w:val="24"/>
                <w:szCs w:val="24"/>
                <w:highlight w:val="none"/>
              </w:rPr>
              <w:t>＞</w:t>
            </w:r>
            <w:r>
              <w:rPr>
                <w:rFonts w:hint="default" w:ascii="Times New Roman" w:hAnsi="Times New Roman" w:eastAsia="方正仿宋_GBK" w:cs="Times New Roman"/>
                <w:b w:val="0"/>
                <w:bCs w:val="0"/>
                <w:color w:val="auto"/>
                <w:sz w:val="24"/>
                <w:szCs w:val="24"/>
                <w:highlight w:val="none"/>
                <w:lang w:val="en-US" w:eastAsia="zh-CN"/>
              </w:rPr>
              <w:t xml:space="preserve"> 13</w:t>
            </w:r>
          </w:p>
        </w:tc>
      </w:tr>
      <w:tr w14:paraId="35B779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4" w:type="pct"/>
            <w:vMerge w:val="restart"/>
            <w:vAlign w:val="center"/>
          </w:tcPr>
          <w:p w14:paraId="7C2B31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rPr>
            </w:pPr>
            <w:r>
              <w:rPr>
                <w:rFonts w:hint="default" w:ascii="Times New Roman" w:hAnsi="Times New Roman" w:eastAsia="方正仿宋_GBK" w:cs="Times New Roman"/>
                <w:b w:val="0"/>
                <w:bCs w:val="0"/>
                <w:color w:val="auto"/>
                <w:sz w:val="24"/>
                <w:szCs w:val="24"/>
                <w:highlight w:val="none"/>
              </w:rPr>
              <w:t>粗蛋白质</w:t>
            </w:r>
            <w:r>
              <w:rPr>
                <w:rFonts w:hint="default" w:ascii="Times New Roman" w:hAnsi="Times New Roman" w:eastAsia="方正仿宋_GBK" w:cs="Times New Roman"/>
                <w:b w:val="0"/>
                <w:bCs w:val="0"/>
                <w:color w:val="auto"/>
                <w:sz w:val="24"/>
                <w:szCs w:val="24"/>
                <w:highlight w:val="none"/>
                <w:lang w:val="en-US" w:eastAsia="zh-CN"/>
              </w:rPr>
              <w:t>干基</w:t>
            </w:r>
            <w:r>
              <w:rPr>
                <w:rFonts w:hint="default" w:ascii="Times New Roman" w:hAnsi="Times New Roman" w:eastAsia="方正仿宋_GBK" w:cs="Times New Roman"/>
                <w:b w:val="0"/>
                <w:bCs w:val="0"/>
                <w:color w:val="auto"/>
                <w:sz w:val="24"/>
                <w:szCs w:val="24"/>
                <w:highlight w:val="none"/>
                <w:lang w:eastAsia="zh-CN"/>
              </w:rPr>
              <w:t>（</w:t>
            </w:r>
            <w:r>
              <w:rPr>
                <w:rFonts w:hint="default" w:ascii="Times New Roman" w:hAnsi="Times New Roman" w:eastAsia="方正仿宋_GBK" w:cs="Times New Roman"/>
                <w:b w:val="0"/>
                <w:bCs w:val="0"/>
                <w:color w:val="auto"/>
                <w:sz w:val="24"/>
                <w:szCs w:val="24"/>
                <w:highlight w:val="none"/>
                <w:lang w:val="en-US" w:eastAsia="zh-CN"/>
              </w:rPr>
              <w:t>%</w:t>
            </w:r>
            <w:r>
              <w:rPr>
                <w:rFonts w:hint="default" w:ascii="Times New Roman" w:hAnsi="Times New Roman" w:eastAsia="方正仿宋_GBK" w:cs="Times New Roman"/>
                <w:b w:val="0"/>
                <w:bCs w:val="0"/>
                <w:color w:val="auto"/>
                <w:sz w:val="24"/>
                <w:szCs w:val="24"/>
                <w:highlight w:val="none"/>
                <w:lang w:eastAsia="zh-CN"/>
              </w:rPr>
              <w:t>）</w:t>
            </w:r>
          </w:p>
        </w:tc>
        <w:tc>
          <w:tcPr>
            <w:tcW w:w="605" w:type="pct"/>
            <w:vAlign w:val="top"/>
          </w:tcPr>
          <w:p w14:paraId="173333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rPr>
            </w:pPr>
            <w:r>
              <w:rPr>
                <w:rFonts w:hint="default" w:ascii="Times New Roman" w:hAnsi="Times New Roman" w:eastAsia="方正仿宋_GBK" w:cs="Times New Roman"/>
                <w:b w:val="0"/>
                <w:bCs w:val="0"/>
                <w:color w:val="auto"/>
                <w:sz w:val="24"/>
                <w:szCs w:val="24"/>
                <w:highlight w:val="none"/>
                <w:lang w:val="en-US" w:eastAsia="zh-CN"/>
              </w:rPr>
              <w:t>一段</w:t>
            </w:r>
          </w:p>
        </w:tc>
        <w:tc>
          <w:tcPr>
            <w:tcW w:w="912" w:type="pct"/>
          </w:tcPr>
          <w:p w14:paraId="2EFA74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ascii="Times New Roman" w:hAnsi="Times New Roman" w:eastAsia="方正仿宋_GBK" w:cs="Times New Roman"/>
                <w:b w:val="0"/>
                <w:bCs w:val="0"/>
                <w:color w:val="auto"/>
                <w:sz w:val="24"/>
                <w:szCs w:val="24"/>
                <w:highlight w:val="none"/>
                <w:lang w:val="en-US" w:eastAsia="zh-CN"/>
              </w:rPr>
              <w:t>22.07</w:t>
            </w:r>
          </w:p>
        </w:tc>
        <w:tc>
          <w:tcPr>
            <w:tcW w:w="886" w:type="pct"/>
          </w:tcPr>
          <w:p w14:paraId="19560A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ascii="Times New Roman" w:hAnsi="Times New Roman" w:eastAsia="方正仿宋_GBK" w:cs="Times New Roman"/>
                <w:b w:val="0"/>
                <w:bCs w:val="0"/>
                <w:color w:val="auto"/>
                <w:sz w:val="24"/>
                <w:szCs w:val="24"/>
                <w:highlight w:val="none"/>
                <w:lang w:val="en-US" w:eastAsia="zh-CN"/>
              </w:rPr>
              <w:t>≥</w:t>
            </w:r>
            <w:r>
              <w:rPr>
                <w:rFonts w:hint="default" w:ascii="Times New Roman" w:hAnsi="Times New Roman" w:eastAsia="方正仿宋_GBK" w:cs="Times New Roman"/>
                <w:b w:val="0"/>
                <w:bCs w:val="0"/>
                <w:color w:val="auto"/>
                <w:sz w:val="24"/>
                <w:szCs w:val="24"/>
                <w:highlight w:val="none"/>
                <w:lang w:val="en-US" w:eastAsia="zh-CN"/>
              </w:rPr>
              <w:t xml:space="preserve"> </w:t>
            </w:r>
            <w:r>
              <w:rPr>
                <w:rFonts w:hint="eastAsia" w:ascii="Times New Roman" w:hAnsi="Times New Roman" w:eastAsia="方正仿宋_GBK" w:cs="Times New Roman"/>
                <w:b w:val="0"/>
                <w:bCs w:val="0"/>
                <w:color w:val="auto"/>
                <w:sz w:val="24"/>
                <w:szCs w:val="24"/>
                <w:highlight w:val="none"/>
                <w:lang w:val="en-US" w:eastAsia="zh-CN"/>
              </w:rPr>
              <w:t>21.63</w:t>
            </w:r>
          </w:p>
        </w:tc>
        <w:tc>
          <w:tcPr>
            <w:tcW w:w="1090" w:type="pct"/>
          </w:tcPr>
          <w:p w14:paraId="7337E5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ascii="Times New Roman" w:hAnsi="Times New Roman" w:eastAsia="方正仿宋_GBK" w:cs="Times New Roman"/>
                <w:b w:val="0"/>
                <w:bCs w:val="0"/>
                <w:color w:val="auto"/>
                <w:sz w:val="24"/>
                <w:szCs w:val="24"/>
                <w:highlight w:val="none"/>
                <w:lang w:val="en-US" w:eastAsia="zh-CN"/>
              </w:rPr>
              <w:t>＜21.63</w:t>
            </w:r>
          </w:p>
        </w:tc>
      </w:tr>
      <w:tr w14:paraId="39105D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4" w:type="pct"/>
            <w:vMerge w:val="continue"/>
          </w:tcPr>
          <w:p w14:paraId="38B884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rPr>
            </w:pPr>
          </w:p>
        </w:tc>
        <w:tc>
          <w:tcPr>
            <w:tcW w:w="605" w:type="pct"/>
            <w:vAlign w:val="top"/>
          </w:tcPr>
          <w:p w14:paraId="7C1EA8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rPr>
            </w:pPr>
            <w:r>
              <w:rPr>
                <w:rFonts w:hint="default" w:ascii="Times New Roman" w:hAnsi="Times New Roman" w:eastAsia="方正仿宋_GBK" w:cs="Times New Roman"/>
                <w:b w:val="0"/>
                <w:bCs w:val="0"/>
                <w:color w:val="auto"/>
                <w:sz w:val="24"/>
                <w:szCs w:val="24"/>
                <w:highlight w:val="none"/>
                <w:lang w:val="en-US" w:eastAsia="zh-CN"/>
              </w:rPr>
              <w:t>二段</w:t>
            </w:r>
          </w:p>
        </w:tc>
        <w:tc>
          <w:tcPr>
            <w:tcW w:w="912" w:type="pct"/>
            <w:vAlign w:val="top"/>
          </w:tcPr>
          <w:p w14:paraId="553A63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val="en-US"/>
              </w:rPr>
            </w:pPr>
            <w:r>
              <w:rPr>
                <w:rFonts w:hint="eastAsia" w:ascii="Times New Roman" w:hAnsi="Times New Roman" w:eastAsia="方正仿宋_GBK" w:cs="Times New Roman"/>
                <w:b w:val="0"/>
                <w:bCs w:val="0"/>
                <w:color w:val="auto"/>
                <w:sz w:val="24"/>
                <w:szCs w:val="24"/>
                <w:highlight w:val="none"/>
                <w:lang w:val="en-US" w:eastAsia="zh-CN"/>
              </w:rPr>
              <w:t>20.04</w:t>
            </w:r>
          </w:p>
        </w:tc>
        <w:tc>
          <w:tcPr>
            <w:tcW w:w="886" w:type="pct"/>
            <w:vAlign w:val="top"/>
          </w:tcPr>
          <w:p w14:paraId="588C2F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ascii="Times New Roman" w:hAnsi="Times New Roman" w:eastAsia="方正仿宋_GBK" w:cs="Times New Roman"/>
                <w:b w:val="0"/>
                <w:bCs w:val="0"/>
                <w:color w:val="auto"/>
                <w:sz w:val="24"/>
                <w:szCs w:val="24"/>
                <w:highlight w:val="none"/>
                <w:lang w:val="en-US" w:eastAsia="zh-CN"/>
              </w:rPr>
              <w:t>≥19.64</w:t>
            </w:r>
          </w:p>
        </w:tc>
        <w:tc>
          <w:tcPr>
            <w:tcW w:w="1090" w:type="pct"/>
            <w:shd w:val="clear" w:color="auto" w:fill="auto"/>
            <w:vAlign w:val="top"/>
          </w:tcPr>
          <w:p w14:paraId="0DAFB00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kern w:val="2"/>
                <w:sz w:val="24"/>
                <w:szCs w:val="24"/>
                <w:highlight w:val="none"/>
                <w:lang w:val="en-US" w:eastAsia="zh-CN" w:bidi="ar-SA"/>
              </w:rPr>
            </w:pPr>
            <w:r>
              <w:rPr>
                <w:rFonts w:hint="eastAsia" w:ascii="Times New Roman" w:hAnsi="Times New Roman" w:eastAsia="方正仿宋_GBK" w:cs="Times New Roman"/>
                <w:b w:val="0"/>
                <w:bCs w:val="0"/>
                <w:color w:val="auto"/>
                <w:sz w:val="24"/>
                <w:szCs w:val="24"/>
                <w:highlight w:val="none"/>
                <w:lang w:val="en-US" w:eastAsia="zh-CN"/>
              </w:rPr>
              <w:t>＜19.64</w:t>
            </w:r>
          </w:p>
        </w:tc>
      </w:tr>
      <w:tr w14:paraId="021956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4" w:type="pct"/>
            <w:vMerge w:val="restart"/>
            <w:vAlign w:val="center"/>
          </w:tcPr>
          <w:p w14:paraId="3A12EC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淀粉干基（%）</w:t>
            </w:r>
          </w:p>
        </w:tc>
        <w:tc>
          <w:tcPr>
            <w:tcW w:w="605" w:type="pct"/>
            <w:vAlign w:val="top"/>
          </w:tcPr>
          <w:p w14:paraId="28A313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一段</w:t>
            </w:r>
          </w:p>
        </w:tc>
        <w:tc>
          <w:tcPr>
            <w:tcW w:w="912" w:type="pct"/>
            <w:vAlign w:val="center"/>
          </w:tcPr>
          <w:p w14:paraId="4D5C58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ascii="Times New Roman" w:hAnsi="Times New Roman" w:eastAsia="方正仿宋_GBK" w:cs="Times New Roman"/>
                <w:b w:val="0"/>
                <w:bCs w:val="0"/>
                <w:color w:val="auto"/>
                <w:sz w:val="24"/>
                <w:szCs w:val="24"/>
                <w:highlight w:val="none"/>
                <w:lang w:val="en-US" w:eastAsia="zh-CN"/>
              </w:rPr>
              <w:t>30.09</w:t>
            </w:r>
          </w:p>
        </w:tc>
        <w:tc>
          <w:tcPr>
            <w:tcW w:w="886" w:type="pct"/>
            <w:vAlign w:val="center"/>
          </w:tcPr>
          <w:p w14:paraId="5B40B5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ascii="Times New Roman" w:hAnsi="Times New Roman" w:eastAsia="方正仿宋_GBK" w:cs="Times New Roman"/>
                <w:b w:val="0"/>
                <w:bCs w:val="0"/>
                <w:color w:val="auto"/>
                <w:sz w:val="24"/>
                <w:szCs w:val="24"/>
                <w:highlight w:val="none"/>
                <w:lang w:val="en-US" w:eastAsia="zh-CN"/>
              </w:rPr>
              <w:t>≥29.37</w:t>
            </w:r>
          </w:p>
        </w:tc>
        <w:tc>
          <w:tcPr>
            <w:tcW w:w="2012" w:type="dxa"/>
            <w:vAlign w:val="center"/>
          </w:tcPr>
          <w:p w14:paraId="1B8E88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ascii="Times New Roman" w:hAnsi="Times New Roman" w:eastAsia="方正仿宋_GBK" w:cs="Times New Roman"/>
                <w:b w:val="0"/>
                <w:bCs w:val="0"/>
                <w:color w:val="auto"/>
                <w:sz w:val="24"/>
                <w:szCs w:val="24"/>
                <w:highlight w:val="none"/>
                <w:lang w:val="en-US" w:eastAsia="zh-CN"/>
              </w:rPr>
              <w:t>＜29.37</w:t>
            </w:r>
          </w:p>
        </w:tc>
      </w:tr>
      <w:tr w14:paraId="122B17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4" w:type="pct"/>
            <w:vMerge w:val="continue"/>
            <w:vAlign w:val="center"/>
          </w:tcPr>
          <w:p w14:paraId="569ED5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p>
        </w:tc>
        <w:tc>
          <w:tcPr>
            <w:tcW w:w="605" w:type="pct"/>
            <w:vAlign w:val="top"/>
          </w:tcPr>
          <w:p w14:paraId="57DAAE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二段</w:t>
            </w:r>
          </w:p>
        </w:tc>
        <w:tc>
          <w:tcPr>
            <w:tcW w:w="912" w:type="pct"/>
            <w:vAlign w:val="center"/>
          </w:tcPr>
          <w:p w14:paraId="6C7E6B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ascii="Times New Roman" w:hAnsi="Times New Roman" w:eastAsia="方正仿宋_GBK" w:cs="Times New Roman"/>
                <w:b w:val="0"/>
                <w:bCs w:val="0"/>
                <w:color w:val="auto"/>
                <w:sz w:val="24"/>
                <w:szCs w:val="24"/>
                <w:highlight w:val="none"/>
                <w:lang w:val="en-US" w:eastAsia="zh-CN"/>
              </w:rPr>
              <w:t>26.04</w:t>
            </w:r>
          </w:p>
        </w:tc>
        <w:tc>
          <w:tcPr>
            <w:tcW w:w="886" w:type="pct"/>
            <w:vAlign w:val="center"/>
          </w:tcPr>
          <w:p w14:paraId="7DB8FF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ascii="Times New Roman" w:hAnsi="Times New Roman" w:eastAsia="方正仿宋_GBK" w:cs="Times New Roman"/>
                <w:b w:val="0"/>
                <w:bCs w:val="0"/>
                <w:color w:val="auto"/>
                <w:sz w:val="24"/>
                <w:szCs w:val="24"/>
                <w:highlight w:val="none"/>
                <w:lang w:val="en-US" w:eastAsia="zh-CN"/>
              </w:rPr>
              <w:t>≥25.47</w:t>
            </w:r>
          </w:p>
        </w:tc>
        <w:tc>
          <w:tcPr>
            <w:tcW w:w="2012" w:type="dxa"/>
            <w:vAlign w:val="center"/>
          </w:tcPr>
          <w:p w14:paraId="78C953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ascii="Times New Roman" w:hAnsi="Times New Roman" w:eastAsia="方正仿宋_GBK" w:cs="Times New Roman"/>
                <w:b w:val="0"/>
                <w:bCs w:val="0"/>
                <w:color w:val="auto"/>
                <w:sz w:val="24"/>
                <w:szCs w:val="24"/>
                <w:highlight w:val="none"/>
                <w:lang w:val="en-US" w:eastAsia="zh-CN"/>
              </w:rPr>
              <w:t>＜25.47</w:t>
            </w:r>
          </w:p>
        </w:tc>
      </w:tr>
      <w:tr w14:paraId="46C011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4" w:type="pct"/>
          </w:tcPr>
          <w:p w14:paraId="727C386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rPr>
            </w:pPr>
            <w:r>
              <w:rPr>
                <w:rFonts w:hint="default" w:ascii="Times New Roman" w:hAnsi="Times New Roman" w:eastAsia="方正仿宋_GBK" w:cs="Times New Roman"/>
                <w:b w:val="0"/>
                <w:bCs w:val="0"/>
                <w:color w:val="auto"/>
                <w:sz w:val="24"/>
                <w:szCs w:val="24"/>
                <w:highlight w:val="none"/>
              </w:rPr>
              <w:t>灰分</w:t>
            </w:r>
            <w:r>
              <w:rPr>
                <w:rFonts w:hint="default" w:ascii="Times New Roman" w:hAnsi="Times New Roman" w:eastAsia="方正仿宋_GBK" w:cs="Times New Roman"/>
                <w:b w:val="0"/>
                <w:bCs w:val="0"/>
                <w:color w:val="auto"/>
                <w:sz w:val="24"/>
                <w:szCs w:val="24"/>
                <w:highlight w:val="none"/>
                <w:lang w:eastAsia="zh-CN"/>
              </w:rPr>
              <w:t>（</w:t>
            </w:r>
            <w:r>
              <w:rPr>
                <w:rFonts w:hint="default" w:ascii="Times New Roman" w:hAnsi="Times New Roman" w:eastAsia="方正仿宋_GBK" w:cs="Times New Roman"/>
                <w:b w:val="0"/>
                <w:bCs w:val="0"/>
                <w:color w:val="auto"/>
                <w:sz w:val="24"/>
                <w:szCs w:val="24"/>
                <w:highlight w:val="none"/>
                <w:lang w:val="en-US" w:eastAsia="zh-CN"/>
              </w:rPr>
              <w:t>%</w:t>
            </w:r>
            <w:r>
              <w:rPr>
                <w:rFonts w:hint="default" w:ascii="Times New Roman" w:hAnsi="Times New Roman" w:eastAsia="方正仿宋_GBK" w:cs="Times New Roman"/>
                <w:b w:val="0"/>
                <w:bCs w:val="0"/>
                <w:color w:val="auto"/>
                <w:sz w:val="24"/>
                <w:szCs w:val="24"/>
                <w:highlight w:val="none"/>
                <w:lang w:eastAsia="zh-CN"/>
              </w:rPr>
              <w:t>）</w:t>
            </w:r>
          </w:p>
        </w:tc>
        <w:tc>
          <w:tcPr>
            <w:tcW w:w="605" w:type="pct"/>
          </w:tcPr>
          <w:p w14:paraId="107312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w:t>
            </w:r>
          </w:p>
        </w:tc>
        <w:tc>
          <w:tcPr>
            <w:tcW w:w="912" w:type="pct"/>
          </w:tcPr>
          <w:p w14:paraId="2112836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eastAsia="zh-CN"/>
              </w:rPr>
            </w:pPr>
            <w:r>
              <w:rPr>
                <w:rFonts w:hint="default" w:ascii="Times New Roman" w:hAnsi="Times New Roman" w:eastAsia="方正仿宋_GBK" w:cs="Times New Roman"/>
                <w:b w:val="0"/>
                <w:bCs w:val="0"/>
                <w:color w:val="auto"/>
                <w:sz w:val="24"/>
                <w:szCs w:val="24"/>
                <w:highlight w:val="none"/>
              </w:rPr>
              <w:t>≤</w:t>
            </w:r>
            <w:r>
              <w:rPr>
                <w:rFonts w:hint="default" w:ascii="Times New Roman" w:hAnsi="Times New Roman" w:eastAsia="方正仿宋_GBK" w:cs="Times New Roman"/>
                <w:b w:val="0"/>
                <w:bCs w:val="0"/>
                <w:color w:val="auto"/>
                <w:sz w:val="24"/>
                <w:szCs w:val="24"/>
                <w:highlight w:val="none"/>
                <w:lang w:val="en-US" w:eastAsia="zh-CN"/>
              </w:rPr>
              <w:t xml:space="preserve"> 8</w:t>
            </w:r>
          </w:p>
        </w:tc>
        <w:tc>
          <w:tcPr>
            <w:tcW w:w="886" w:type="pct"/>
          </w:tcPr>
          <w:p w14:paraId="57B69B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val="en-US"/>
              </w:rPr>
            </w:pPr>
            <w:r>
              <w:rPr>
                <w:rFonts w:hint="default" w:ascii="Times New Roman" w:hAnsi="Times New Roman" w:eastAsia="方正仿宋_GBK" w:cs="Times New Roman"/>
                <w:b w:val="0"/>
                <w:bCs w:val="0"/>
                <w:color w:val="auto"/>
                <w:sz w:val="24"/>
                <w:szCs w:val="24"/>
                <w:highlight w:val="none"/>
              </w:rPr>
              <w:t>≤</w:t>
            </w:r>
            <w:r>
              <w:rPr>
                <w:rFonts w:hint="default" w:ascii="Times New Roman" w:hAnsi="Times New Roman" w:eastAsia="方正仿宋_GBK" w:cs="Times New Roman"/>
                <w:b w:val="0"/>
                <w:bCs w:val="0"/>
                <w:color w:val="auto"/>
                <w:sz w:val="24"/>
                <w:szCs w:val="24"/>
                <w:highlight w:val="none"/>
                <w:lang w:val="en-US" w:eastAsia="zh-CN"/>
              </w:rPr>
              <w:t xml:space="preserve"> 9</w:t>
            </w:r>
          </w:p>
        </w:tc>
        <w:tc>
          <w:tcPr>
            <w:tcW w:w="1090" w:type="pct"/>
          </w:tcPr>
          <w:p w14:paraId="2765870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val="en-US"/>
              </w:rPr>
            </w:pPr>
            <w:r>
              <w:rPr>
                <w:rFonts w:hint="default" w:ascii="Times New Roman" w:hAnsi="Times New Roman" w:eastAsia="方正仿宋_GBK" w:cs="Times New Roman"/>
                <w:b w:val="0"/>
                <w:bCs w:val="0"/>
                <w:color w:val="auto"/>
                <w:sz w:val="24"/>
                <w:szCs w:val="24"/>
                <w:highlight w:val="none"/>
              </w:rPr>
              <w:t>＞</w:t>
            </w:r>
            <w:r>
              <w:rPr>
                <w:rFonts w:hint="default" w:ascii="Times New Roman" w:hAnsi="Times New Roman" w:eastAsia="方正仿宋_GBK" w:cs="Times New Roman"/>
                <w:b w:val="0"/>
                <w:bCs w:val="0"/>
                <w:color w:val="auto"/>
                <w:sz w:val="24"/>
                <w:szCs w:val="24"/>
                <w:highlight w:val="none"/>
                <w:lang w:val="en-US" w:eastAsia="zh-CN"/>
              </w:rPr>
              <w:t xml:space="preserve"> 9</w:t>
            </w:r>
          </w:p>
        </w:tc>
      </w:tr>
      <w:tr w14:paraId="567E81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4" w:type="pct"/>
            <w:vAlign w:val="center"/>
          </w:tcPr>
          <w:p w14:paraId="72B46E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rPr>
            </w:pPr>
            <w:r>
              <w:rPr>
                <w:rFonts w:hint="default" w:ascii="Times New Roman" w:hAnsi="Times New Roman" w:eastAsia="方正仿宋_GBK" w:cs="Times New Roman"/>
                <w:b w:val="0"/>
                <w:bCs w:val="0"/>
                <w:color w:val="auto"/>
                <w:sz w:val="24"/>
                <w:szCs w:val="24"/>
                <w:highlight w:val="none"/>
              </w:rPr>
              <w:t>黄曲霉毒素</w:t>
            </w:r>
            <w:r>
              <w:rPr>
                <w:rFonts w:hint="default" w:ascii="Times New Roman" w:hAnsi="Times New Roman" w:eastAsia="方正仿宋_GBK" w:cs="Times New Roman"/>
                <w:b w:val="0"/>
                <w:bCs w:val="0"/>
                <w:color w:val="auto"/>
                <w:sz w:val="24"/>
                <w:szCs w:val="24"/>
                <w:highlight w:val="none"/>
                <w:lang w:val="en-US" w:eastAsia="zh-CN"/>
              </w:rPr>
              <w:t>B1</w:t>
            </w:r>
            <w:r>
              <w:rPr>
                <w:rFonts w:hint="default" w:ascii="Times New Roman" w:hAnsi="Times New Roman" w:eastAsia="方正仿宋_GBK" w:cs="Times New Roman"/>
                <w:b w:val="0"/>
                <w:bCs w:val="0"/>
                <w:color w:val="auto"/>
                <w:sz w:val="24"/>
                <w:szCs w:val="24"/>
                <w:highlight w:val="none"/>
                <w:lang w:eastAsia="zh-CN"/>
              </w:rPr>
              <w:t>（</w:t>
            </w:r>
            <w:r>
              <w:rPr>
                <w:rFonts w:hint="default" w:ascii="Times New Roman" w:hAnsi="Times New Roman" w:eastAsia="方正仿宋_GBK" w:cs="Times New Roman"/>
                <w:b w:val="0"/>
                <w:bCs w:val="0"/>
                <w:color w:val="auto"/>
                <w:sz w:val="24"/>
                <w:szCs w:val="24"/>
                <w:highlight w:val="none"/>
              </w:rPr>
              <w:t>ug/kg</w:t>
            </w:r>
            <w:r>
              <w:rPr>
                <w:rFonts w:hint="default" w:ascii="Times New Roman" w:hAnsi="Times New Roman" w:eastAsia="方正仿宋_GBK" w:cs="Times New Roman"/>
                <w:b w:val="0"/>
                <w:bCs w:val="0"/>
                <w:color w:val="auto"/>
                <w:sz w:val="24"/>
                <w:szCs w:val="24"/>
                <w:highlight w:val="none"/>
                <w:lang w:eastAsia="zh-CN"/>
              </w:rPr>
              <w:t>）</w:t>
            </w:r>
          </w:p>
        </w:tc>
        <w:tc>
          <w:tcPr>
            <w:tcW w:w="605" w:type="pct"/>
          </w:tcPr>
          <w:p w14:paraId="1CA33C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w:t>
            </w:r>
          </w:p>
        </w:tc>
        <w:tc>
          <w:tcPr>
            <w:tcW w:w="912" w:type="pct"/>
          </w:tcPr>
          <w:p w14:paraId="76935E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eastAsia="zh-CN"/>
              </w:rPr>
            </w:pPr>
            <w:r>
              <w:rPr>
                <w:rFonts w:hint="default" w:ascii="Times New Roman" w:hAnsi="Times New Roman" w:eastAsia="方正仿宋_GBK" w:cs="Times New Roman"/>
                <w:b w:val="0"/>
                <w:bCs w:val="0"/>
                <w:color w:val="auto"/>
                <w:sz w:val="24"/>
                <w:szCs w:val="24"/>
                <w:highlight w:val="none"/>
              </w:rPr>
              <w:t>≤</w:t>
            </w:r>
            <w:r>
              <w:rPr>
                <w:rFonts w:hint="default" w:ascii="Times New Roman" w:hAnsi="Times New Roman" w:eastAsia="方正仿宋_GBK" w:cs="Times New Roman"/>
                <w:b w:val="0"/>
                <w:bCs w:val="0"/>
                <w:color w:val="auto"/>
                <w:sz w:val="24"/>
                <w:szCs w:val="24"/>
                <w:highlight w:val="none"/>
                <w:lang w:val="en-US" w:eastAsia="zh-CN"/>
              </w:rPr>
              <w:t xml:space="preserve"> </w:t>
            </w:r>
            <w:r>
              <w:rPr>
                <w:rFonts w:hint="default" w:ascii="Times New Roman" w:hAnsi="Times New Roman" w:eastAsia="方正仿宋_GBK" w:cs="Times New Roman"/>
                <w:b w:val="0"/>
                <w:bCs w:val="0"/>
                <w:color w:val="auto"/>
                <w:sz w:val="24"/>
                <w:szCs w:val="24"/>
                <w:highlight w:val="none"/>
                <w:lang w:eastAsia="zh-CN"/>
              </w:rPr>
              <w:t>8</w:t>
            </w:r>
          </w:p>
        </w:tc>
        <w:tc>
          <w:tcPr>
            <w:tcW w:w="886" w:type="pct"/>
          </w:tcPr>
          <w:p w14:paraId="502099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eastAsia="zh-CN"/>
              </w:rPr>
            </w:pPr>
            <w:r>
              <w:rPr>
                <w:rFonts w:hint="default" w:ascii="Times New Roman" w:hAnsi="Times New Roman" w:eastAsia="方正仿宋_GBK" w:cs="Times New Roman"/>
                <w:b w:val="0"/>
                <w:bCs w:val="0"/>
                <w:color w:val="auto"/>
                <w:sz w:val="24"/>
                <w:szCs w:val="24"/>
                <w:highlight w:val="none"/>
              </w:rPr>
              <w:t>≤</w:t>
            </w:r>
            <w:r>
              <w:rPr>
                <w:rFonts w:hint="default" w:ascii="Times New Roman" w:hAnsi="Times New Roman" w:eastAsia="方正仿宋_GBK" w:cs="Times New Roman"/>
                <w:b w:val="0"/>
                <w:bCs w:val="0"/>
                <w:color w:val="auto"/>
                <w:sz w:val="24"/>
                <w:szCs w:val="24"/>
                <w:highlight w:val="none"/>
                <w:lang w:val="en-US" w:eastAsia="zh-CN"/>
              </w:rPr>
              <w:t xml:space="preserve"> </w:t>
            </w:r>
            <w:r>
              <w:rPr>
                <w:rFonts w:hint="default" w:ascii="Times New Roman" w:hAnsi="Times New Roman" w:eastAsia="方正仿宋_GBK" w:cs="Times New Roman"/>
                <w:b w:val="0"/>
                <w:bCs w:val="0"/>
                <w:color w:val="auto"/>
                <w:sz w:val="24"/>
                <w:szCs w:val="24"/>
                <w:highlight w:val="none"/>
                <w:lang w:eastAsia="zh-CN"/>
              </w:rPr>
              <w:t>8</w:t>
            </w:r>
          </w:p>
        </w:tc>
        <w:tc>
          <w:tcPr>
            <w:tcW w:w="1090" w:type="pct"/>
          </w:tcPr>
          <w:p w14:paraId="7F5BF2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eastAsia="zh-CN"/>
              </w:rPr>
            </w:pPr>
            <w:r>
              <w:rPr>
                <w:rFonts w:hint="default" w:ascii="Times New Roman" w:hAnsi="Times New Roman" w:eastAsia="方正仿宋_GBK" w:cs="Times New Roman"/>
                <w:b w:val="0"/>
                <w:bCs w:val="0"/>
                <w:color w:val="auto"/>
                <w:sz w:val="24"/>
                <w:szCs w:val="24"/>
                <w:highlight w:val="none"/>
              </w:rPr>
              <w:t>＞</w:t>
            </w:r>
            <w:r>
              <w:rPr>
                <w:rFonts w:hint="default" w:ascii="Times New Roman" w:hAnsi="Times New Roman" w:eastAsia="方正仿宋_GBK" w:cs="Times New Roman"/>
                <w:b w:val="0"/>
                <w:bCs w:val="0"/>
                <w:color w:val="auto"/>
                <w:sz w:val="24"/>
                <w:szCs w:val="24"/>
                <w:highlight w:val="none"/>
                <w:lang w:val="en-US" w:eastAsia="zh-CN"/>
              </w:rPr>
              <w:t xml:space="preserve"> </w:t>
            </w:r>
            <w:r>
              <w:rPr>
                <w:rFonts w:hint="default" w:ascii="Times New Roman" w:hAnsi="Times New Roman" w:eastAsia="方正仿宋_GBK" w:cs="Times New Roman"/>
                <w:b w:val="0"/>
                <w:bCs w:val="0"/>
                <w:color w:val="auto"/>
                <w:sz w:val="24"/>
                <w:szCs w:val="24"/>
                <w:highlight w:val="none"/>
                <w:lang w:eastAsia="zh-CN"/>
              </w:rPr>
              <w:t>8</w:t>
            </w:r>
          </w:p>
        </w:tc>
      </w:tr>
      <w:tr w14:paraId="11AF90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4" w:type="pct"/>
            <w:vAlign w:val="center"/>
          </w:tcPr>
          <w:p w14:paraId="090724C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sz w:val="24"/>
                <w:szCs w:val="24"/>
                <w:highlight w:val="none"/>
              </w:rPr>
              <w:t>赭曲霉毒素A</w:t>
            </w:r>
            <w:r>
              <w:rPr>
                <w:rFonts w:hint="eastAsia" w:ascii="Times New Roman" w:hAnsi="Times New Roman" w:eastAsia="方正仿宋_GBK" w:cs="Times New Roman"/>
                <w:b w:val="0"/>
                <w:bCs w:val="0"/>
                <w:color w:val="auto"/>
                <w:sz w:val="24"/>
                <w:szCs w:val="24"/>
                <w:highlight w:val="none"/>
                <w:lang w:eastAsia="zh-CN"/>
              </w:rPr>
              <w:t>（ug/kg）</w:t>
            </w:r>
          </w:p>
        </w:tc>
        <w:tc>
          <w:tcPr>
            <w:tcW w:w="605" w:type="pct"/>
            <w:vAlign w:val="center"/>
          </w:tcPr>
          <w:p w14:paraId="1CE259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w:t>
            </w:r>
          </w:p>
        </w:tc>
        <w:tc>
          <w:tcPr>
            <w:tcW w:w="912" w:type="pct"/>
            <w:vAlign w:val="center"/>
          </w:tcPr>
          <w:p w14:paraId="450243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sz w:val="24"/>
                <w:szCs w:val="24"/>
                <w:highlight w:val="none"/>
              </w:rPr>
              <w:t>≤</w:t>
            </w:r>
            <w:r>
              <w:rPr>
                <w:rFonts w:hint="default" w:ascii="Times New Roman" w:hAnsi="Times New Roman" w:eastAsia="方正仿宋_GBK" w:cs="Times New Roman"/>
                <w:b w:val="0"/>
                <w:bCs w:val="0"/>
                <w:color w:val="auto"/>
                <w:sz w:val="24"/>
                <w:szCs w:val="24"/>
                <w:highlight w:val="none"/>
                <w:lang w:val="en-US" w:eastAsia="zh-CN"/>
              </w:rPr>
              <w:t xml:space="preserve"> </w:t>
            </w:r>
            <w:r>
              <w:rPr>
                <w:rFonts w:hint="default" w:ascii="Times New Roman" w:hAnsi="Times New Roman" w:eastAsia="方正仿宋_GBK" w:cs="Times New Roman"/>
                <w:b w:val="0"/>
                <w:bCs w:val="0"/>
                <w:color w:val="auto"/>
                <w:sz w:val="24"/>
                <w:szCs w:val="24"/>
                <w:highlight w:val="none"/>
                <w:lang w:eastAsia="zh-CN"/>
              </w:rPr>
              <w:t>50</w:t>
            </w:r>
          </w:p>
        </w:tc>
        <w:tc>
          <w:tcPr>
            <w:tcW w:w="886" w:type="pct"/>
            <w:vAlign w:val="center"/>
          </w:tcPr>
          <w:p w14:paraId="4D7BFD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sz w:val="24"/>
                <w:szCs w:val="24"/>
                <w:highlight w:val="none"/>
              </w:rPr>
              <w:t>≤</w:t>
            </w:r>
            <w:r>
              <w:rPr>
                <w:rFonts w:hint="default" w:ascii="Times New Roman" w:hAnsi="Times New Roman" w:eastAsia="方正仿宋_GBK" w:cs="Times New Roman"/>
                <w:b w:val="0"/>
                <w:bCs w:val="0"/>
                <w:color w:val="auto"/>
                <w:sz w:val="24"/>
                <w:szCs w:val="24"/>
                <w:highlight w:val="none"/>
                <w:lang w:val="en-US" w:eastAsia="zh-CN"/>
              </w:rPr>
              <w:t xml:space="preserve"> </w:t>
            </w:r>
            <w:r>
              <w:rPr>
                <w:rFonts w:hint="default" w:ascii="Times New Roman" w:hAnsi="Times New Roman" w:eastAsia="方正仿宋_GBK" w:cs="Times New Roman"/>
                <w:b w:val="0"/>
                <w:bCs w:val="0"/>
                <w:color w:val="auto"/>
                <w:sz w:val="24"/>
                <w:szCs w:val="24"/>
                <w:highlight w:val="none"/>
                <w:lang w:eastAsia="zh-CN"/>
              </w:rPr>
              <w:t>50</w:t>
            </w:r>
          </w:p>
        </w:tc>
        <w:tc>
          <w:tcPr>
            <w:tcW w:w="1090" w:type="pct"/>
            <w:vAlign w:val="center"/>
          </w:tcPr>
          <w:p w14:paraId="62BA2A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sz w:val="24"/>
                <w:szCs w:val="24"/>
                <w:highlight w:val="none"/>
                <w:lang w:eastAsia="zh-CN"/>
              </w:rPr>
              <w:t>＞</w:t>
            </w:r>
            <w:r>
              <w:rPr>
                <w:rFonts w:hint="default" w:ascii="Times New Roman" w:hAnsi="Times New Roman" w:eastAsia="方正仿宋_GBK" w:cs="Times New Roman"/>
                <w:b w:val="0"/>
                <w:bCs w:val="0"/>
                <w:color w:val="auto"/>
                <w:sz w:val="24"/>
                <w:szCs w:val="24"/>
                <w:highlight w:val="none"/>
                <w:lang w:val="en-US" w:eastAsia="zh-CN"/>
              </w:rPr>
              <w:t xml:space="preserve"> </w:t>
            </w:r>
            <w:r>
              <w:rPr>
                <w:rFonts w:hint="default" w:ascii="Times New Roman" w:hAnsi="Times New Roman" w:eastAsia="方正仿宋_GBK" w:cs="Times New Roman"/>
                <w:b w:val="0"/>
                <w:bCs w:val="0"/>
                <w:color w:val="auto"/>
                <w:sz w:val="24"/>
                <w:szCs w:val="24"/>
                <w:highlight w:val="none"/>
                <w:lang w:eastAsia="zh-CN"/>
              </w:rPr>
              <w:t>50</w:t>
            </w:r>
          </w:p>
        </w:tc>
      </w:tr>
      <w:tr w14:paraId="1E1F03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4" w:type="pct"/>
            <w:vAlign w:val="center"/>
          </w:tcPr>
          <w:p w14:paraId="2401BB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sz w:val="24"/>
                <w:szCs w:val="24"/>
                <w:highlight w:val="none"/>
              </w:rPr>
              <w:t>玉米赤霉烯酮</w:t>
            </w:r>
            <w:r>
              <w:rPr>
                <w:rFonts w:hint="eastAsia" w:ascii="Times New Roman" w:hAnsi="Times New Roman" w:eastAsia="方正仿宋_GBK" w:cs="Times New Roman"/>
                <w:b w:val="0"/>
                <w:bCs w:val="0"/>
                <w:color w:val="auto"/>
                <w:sz w:val="24"/>
                <w:szCs w:val="24"/>
                <w:highlight w:val="none"/>
                <w:lang w:eastAsia="zh-CN"/>
              </w:rPr>
              <w:t>（ug/kg）</w:t>
            </w:r>
          </w:p>
        </w:tc>
        <w:tc>
          <w:tcPr>
            <w:tcW w:w="605" w:type="pct"/>
            <w:vAlign w:val="center"/>
          </w:tcPr>
          <w:p w14:paraId="42A9F2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w:t>
            </w:r>
          </w:p>
        </w:tc>
        <w:tc>
          <w:tcPr>
            <w:tcW w:w="912" w:type="pct"/>
            <w:vAlign w:val="center"/>
          </w:tcPr>
          <w:p w14:paraId="22D6E7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sz w:val="24"/>
                <w:szCs w:val="24"/>
                <w:highlight w:val="none"/>
              </w:rPr>
              <w:t xml:space="preserve">≤ </w:t>
            </w:r>
            <w:r>
              <w:rPr>
                <w:rFonts w:hint="default" w:ascii="Times New Roman" w:hAnsi="Times New Roman" w:eastAsia="方正仿宋_GBK" w:cs="Times New Roman"/>
                <w:b w:val="0"/>
                <w:bCs w:val="0"/>
                <w:color w:val="auto"/>
                <w:sz w:val="24"/>
                <w:szCs w:val="24"/>
                <w:highlight w:val="none"/>
                <w:lang w:eastAsia="zh-CN"/>
              </w:rPr>
              <w:t>500</w:t>
            </w:r>
          </w:p>
        </w:tc>
        <w:tc>
          <w:tcPr>
            <w:tcW w:w="886" w:type="pct"/>
            <w:vAlign w:val="center"/>
          </w:tcPr>
          <w:p w14:paraId="3CC746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sz w:val="24"/>
                <w:szCs w:val="24"/>
                <w:highlight w:val="none"/>
              </w:rPr>
              <w:t xml:space="preserve">≤ </w:t>
            </w:r>
            <w:r>
              <w:rPr>
                <w:rFonts w:hint="default" w:ascii="Times New Roman" w:hAnsi="Times New Roman" w:eastAsia="方正仿宋_GBK" w:cs="Times New Roman"/>
                <w:b w:val="0"/>
                <w:bCs w:val="0"/>
                <w:color w:val="auto"/>
                <w:sz w:val="24"/>
                <w:szCs w:val="24"/>
                <w:highlight w:val="none"/>
                <w:lang w:eastAsia="zh-CN"/>
              </w:rPr>
              <w:t>500</w:t>
            </w:r>
          </w:p>
        </w:tc>
        <w:tc>
          <w:tcPr>
            <w:tcW w:w="1090" w:type="pct"/>
            <w:vAlign w:val="center"/>
          </w:tcPr>
          <w:p w14:paraId="410256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sz w:val="24"/>
                <w:szCs w:val="24"/>
                <w:highlight w:val="none"/>
                <w:lang w:eastAsia="zh-CN"/>
              </w:rPr>
              <w:t>＞</w:t>
            </w:r>
            <w:r>
              <w:rPr>
                <w:rFonts w:hint="default" w:ascii="Times New Roman" w:hAnsi="Times New Roman" w:eastAsia="方正仿宋_GBK" w:cs="Times New Roman"/>
                <w:b w:val="0"/>
                <w:bCs w:val="0"/>
                <w:color w:val="auto"/>
                <w:sz w:val="24"/>
                <w:szCs w:val="24"/>
                <w:highlight w:val="none"/>
              </w:rPr>
              <w:t xml:space="preserve"> </w:t>
            </w:r>
            <w:r>
              <w:rPr>
                <w:rFonts w:hint="default" w:ascii="Times New Roman" w:hAnsi="Times New Roman" w:eastAsia="方正仿宋_GBK" w:cs="Times New Roman"/>
                <w:b w:val="0"/>
                <w:bCs w:val="0"/>
                <w:color w:val="auto"/>
                <w:sz w:val="24"/>
                <w:szCs w:val="24"/>
                <w:highlight w:val="none"/>
                <w:lang w:eastAsia="zh-CN"/>
              </w:rPr>
              <w:t>500</w:t>
            </w:r>
          </w:p>
        </w:tc>
      </w:tr>
      <w:tr w14:paraId="66FA44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4" w:type="pct"/>
            <w:vAlign w:val="center"/>
          </w:tcPr>
          <w:p w14:paraId="038FF9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sz w:val="24"/>
                <w:szCs w:val="24"/>
                <w:highlight w:val="none"/>
              </w:rPr>
              <w:t>呕吐毒素</w:t>
            </w:r>
            <w:r>
              <w:rPr>
                <w:rFonts w:hint="eastAsia" w:ascii="Times New Roman" w:hAnsi="Times New Roman" w:eastAsia="方正仿宋_GBK" w:cs="Times New Roman"/>
                <w:b w:val="0"/>
                <w:bCs w:val="0"/>
                <w:color w:val="auto"/>
                <w:sz w:val="24"/>
                <w:szCs w:val="24"/>
                <w:highlight w:val="none"/>
                <w:lang w:eastAsia="zh-CN"/>
              </w:rPr>
              <w:t>（ug/kg）</w:t>
            </w:r>
          </w:p>
        </w:tc>
        <w:tc>
          <w:tcPr>
            <w:tcW w:w="605" w:type="pct"/>
            <w:vAlign w:val="center"/>
          </w:tcPr>
          <w:p w14:paraId="398777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w:t>
            </w:r>
          </w:p>
        </w:tc>
        <w:tc>
          <w:tcPr>
            <w:tcW w:w="912" w:type="pct"/>
            <w:vAlign w:val="center"/>
          </w:tcPr>
          <w:p w14:paraId="0C16D3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sz w:val="24"/>
                <w:szCs w:val="24"/>
                <w:highlight w:val="none"/>
              </w:rPr>
              <w:t>≤</w:t>
            </w:r>
            <w:r>
              <w:rPr>
                <w:rFonts w:hint="default" w:ascii="Times New Roman" w:hAnsi="Times New Roman" w:eastAsia="方正仿宋_GBK" w:cs="Times New Roman"/>
                <w:b w:val="0"/>
                <w:bCs w:val="0"/>
                <w:color w:val="auto"/>
                <w:sz w:val="24"/>
                <w:szCs w:val="24"/>
                <w:highlight w:val="none"/>
                <w:lang w:val="en-US" w:eastAsia="zh-CN"/>
              </w:rPr>
              <w:t xml:space="preserve"> </w:t>
            </w:r>
            <w:r>
              <w:rPr>
                <w:rFonts w:hint="default" w:ascii="Times New Roman" w:hAnsi="Times New Roman" w:eastAsia="方正仿宋_GBK" w:cs="Times New Roman"/>
                <w:b w:val="0"/>
                <w:bCs w:val="0"/>
                <w:color w:val="auto"/>
                <w:sz w:val="24"/>
                <w:szCs w:val="24"/>
                <w:highlight w:val="none"/>
                <w:lang w:eastAsia="zh-CN"/>
              </w:rPr>
              <w:t>1000</w:t>
            </w:r>
          </w:p>
        </w:tc>
        <w:tc>
          <w:tcPr>
            <w:tcW w:w="886" w:type="pct"/>
            <w:vAlign w:val="center"/>
          </w:tcPr>
          <w:p w14:paraId="573ADE0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sz w:val="24"/>
                <w:szCs w:val="24"/>
                <w:highlight w:val="none"/>
              </w:rPr>
              <w:t>≤</w:t>
            </w:r>
            <w:r>
              <w:rPr>
                <w:rFonts w:hint="default" w:ascii="Times New Roman" w:hAnsi="Times New Roman" w:eastAsia="方正仿宋_GBK" w:cs="Times New Roman"/>
                <w:b w:val="0"/>
                <w:bCs w:val="0"/>
                <w:color w:val="auto"/>
                <w:sz w:val="24"/>
                <w:szCs w:val="24"/>
                <w:highlight w:val="none"/>
                <w:lang w:val="en-US" w:eastAsia="zh-CN"/>
              </w:rPr>
              <w:t xml:space="preserve"> </w:t>
            </w:r>
            <w:r>
              <w:rPr>
                <w:rFonts w:hint="default" w:ascii="Times New Roman" w:hAnsi="Times New Roman" w:eastAsia="方正仿宋_GBK" w:cs="Times New Roman"/>
                <w:b w:val="0"/>
                <w:bCs w:val="0"/>
                <w:color w:val="auto"/>
                <w:sz w:val="24"/>
                <w:szCs w:val="24"/>
                <w:highlight w:val="none"/>
                <w:lang w:eastAsia="zh-CN"/>
              </w:rPr>
              <w:t>1000</w:t>
            </w:r>
          </w:p>
        </w:tc>
        <w:tc>
          <w:tcPr>
            <w:tcW w:w="1090" w:type="pct"/>
            <w:vAlign w:val="center"/>
          </w:tcPr>
          <w:p w14:paraId="4822FD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sz w:val="24"/>
                <w:szCs w:val="24"/>
                <w:highlight w:val="none"/>
                <w:lang w:eastAsia="zh-CN"/>
              </w:rPr>
              <w:t>＞</w:t>
            </w:r>
            <w:r>
              <w:rPr>
                <w:rFonts w:hint="default" w:ascii="Times New Roman" w:hAnsi="Times New Roman" w:eastAsia="方正仿宋_GBK" w:cs="Times New Roman"/>
                <w:b w:val="0"/>
                <w:bCs w:val="0"/>
                <w:color w:val="auto"/>
                <w:sz w:val="24"/>
                <w:szCs w:val="24"/>
                <w:highlight w:val="none"/>
                <w:lang w:val="en-US" w:eastAsia="zh-CN"/>
              </w:rPr>
              <w:t xml:space="preserve"> </w:t>
            </w:r>
            <w:r>
              <w:rPr>
                <w:rFonts w:hint="default" w:ascii="Times New Roman" w:hAnsi="Times New Roman" w:eastAsia="方正仿宋_GBK" w:cs="Times New Roman"/>
                <w:b w:val="0"/>
                <w:bCs w:val="0"/>
                <w:color w:val="auto"/>
                <w:sz w:val="24"/>
                <w:szCs w:val="24"/>
                <w:highlight w:val="none"/>
                <w:lang w:eastAsia="zh-CN"/>
              </w:rPr>
              <w:t>1000</w:t>
            </w:r>
          </w:p>
        </w:tc>
      </w:tr>
    </w:tbl>
    <w:p w14:paraId="327F57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80" w:firstLineChars="200"/>
        <w:jc w:val="both"/>
        <w:textAlignment w:val="auto"/>
        <w:rPr>
          <w:rFonts w:hint="eastAsia" w:ascii="Times New Roman" w:hAnsi="Times New Roman" w:eastAsia="方正仿宋_GBK" w:cs="Times New Roman"/>
          <w:b w:val="0"/>
          <w:bCs w:val="0"/>
          <w:color w:val="auto"/>
          <w:kern w:val="2"/>
          <w:sz w:val="29"/>
          <w:szCs w:val="29"/>
          <w:highlight w:val="none"/>
          <w:lang w:val="en-US" w:eastAsia="zh-CN" w:bidi="ar-SA"/>
        </w:rPr>
      </w:pPr>
      <w:r>
        <w:rPr>
          <w:rFonts w:hint="eastAsia" w:ascii="Times New Roman" w:hAnsi="Times New Roman" w:eastAsia="方正仿宋_GBK" w:cs="Times New Roman"/>
          <w:b w:val="0"/>
          <w:bCs w:val="0"/>
          <w:color w:val="auto"/>
          <w:kern w:val="2"/>
          <w:sz w:val="29"/>
          <w:szCs w:val="29"/>
          <w:highlight w:val="none"/>
          <w:lang w:val="en-US" w:eastAsia="zh-CN" w:bidi="ar-SA"/>
        </w:rPr>
        <w:t>3.颗粒料中维生素和常量微量元素要求（检测值）：</w:t>
      </w:r>
    </w:p>
    <w:tbl>
      <w:tblPr>
        <w:tblW w:w="75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13"/>
        <w:gridCol w:w="1788"/>
        <w:gridCol w:w="2798"/>
      </w:tblGrid>
      <w:tr w14:paraId="78D74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CF689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bCs/>
                <w:i w:val="0"/>
                <w:iCs w:val="0"/>
                <w:color w:val="000000"/>
                <w:sz w:val="29"/>
                <w:szCs w:val="29"/>
                <w:u w:val="none"/>
              </w:rPr>
            </w:pPr>
            <w:r>
              <w:rPr>
                <w:rFonts w:hint="default" w:ascii="Times New Roman" w:hAnsi="Times New Roman" w:eastAsia="方正仿宋_GBK" w:cs="Times New Roman"/>
                <w:b/>
                <w:bCs/>
                <w:i w:val="0"/>
                <w:iCs w:val="0"/>
                <w:color w:val="000000"/>
                <w:kern w:val="0"/>
                <w:sz w:val="29"/>
                <w:szCs w:val="29"/>
                <w:u w:val="none"/>
                <w:bdr w:val="none" w:color="auto" w:sz="0" w:space="0"/>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B964C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bCs/>
                <w:i w:val="0"/>
                <w:iCs w:val="0"/>
                <w:color w:val="000000"/>
                <w:sz w:val="29"/>
                <w:szCs w:val="29"/>
                <w:u w:val="none"/>
              </w:rPr>
            </w:pPr>
            <w:r>
              <w:rPr>
                <w:rFonts w:hint="default" w:ascii="Times New Roman" w:hAnsi="Times New Roman" w:eastAsia="方正仿宋_GBK" w:cs="Times New Roman"/>
                <w:b/>
                <w:bCs/>
                <w:i w:val="0"/>
                <w:iCs w:val="0"/>
                <w:color w:val="000000"/>
                <w:kern w:val="0"/>
                <w:sz w:val="29"/>
                <w:szCs w:val="29"/>
                <w:u w:val="none"/>
                <w:bdr w:val="none" w:color="auto" w:sz="0" w:space="0"/>
                <w:lang w:val="en-US" w:eastAsia="zh-CN" w:bidi="ar"/>
              </w:rPr>
              <w:t>单位</w:t>
            </w:r>
          </w:p>
        </w:tc>
        <w:tc>
          <w:tcPr>
            <w:tcW w:w="2798" w:type="dxa"/>
            <w:tcBorders>
              <w:top w:val="single" w:color="000000" w:sz="4" w:space="0"/>
              <w:left w:val="single" w:color="000000" w:sz="4" w:space="0"/>
              <w:bottom w:val="single" w:color="000000" w:sz="4" w:space="0"/>
              <w:right w:val="single" w:color="000000" w:sz="4" w:space="0"/>
            </w:tcBorders>
            <w:shd w:val="clear"/>
            <w:vAlign w:val="center"/>
          </w:tcPr>
          <w:p w14:paraId="0291B3F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bCs/>
                <w:i w:val="0"/>
                <w:iCs w:val="0"/>
                <w:color w:val="000000"/>
                <w:sz w:val="29"/>
                <w:szCs w:val="29"/>
                <w:u w:val="none"/>
              </w:rPr>
            </w:pPr>
            <w:r>
              <w:rPr>
                <w:rFonts w:hint="default" w:ascii="Times New Roman" w:hAnsi="Times New Roman" w:eastAsia="方正仿宋_GBK" w:cs="Times New Roman"/>
                <w:b/>
                <w:bCs/>
                <w:i w:val="0"/>
                <w:iCs w:val="0"/>
                <w:color w:val="000000"/>
                <w:kern w:val="0"/>
                <w:sz w:val="29"/>
                <w:szCs w:val="29"/>
                <w:u w:val="none"/>
                <w:bdr w:val="none" w:color="auto" w:sz="0" w:space="0"/>
                <w:lang w:val="en-US" w:eastAsia="zh-CN" w:bidi="ar"/>
              </w:rPr>
              <w:t>每kg颗粒料含量</w:t>
            </w:r>
          </w:p>
        </w:tc>
      </w:tr>
      <w:tr w14:paraId="60CA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3013" w:type="dxa"/>
            <w:tcBorders>
              <w:top w:val="single" w:color="000000" w:sz="4" w:space="0"/>
              <w:left w:val="single" w:color="000000" w:sz="4" w:space="0"/>
              <w:bottom w:val="single" w:color="000000" w:sz="4" w:space="0"/>
              <w:right w:val="single" w:color="000000" w:sz="4" w:space="0"/>
            </w:tcBorders>
            <w:shd w:val="clear"/>
            <w:vAlign w:val="center"/>
          </w:tcPr>
          <w:p w14:paraId="6B91BFE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Ca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F2134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g/kg</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51213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8</w:t>
            </w:r>
          </w:p>
        </w:tc>
      </w:tr>
      <w:tr w14:paraId="13C92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3013" w:type="dxa"/>
            <w:tcBorders>
              <w:top w:val="single" w:color="000000" w:sz="4" w:space="0"/>
              <w:left w:val="single" w:color="000000" w:sz="4" w:space="0"/>
              <w:bottom w:val="single" w:color="000000" w:sz="4" w:space="0"/>
              <w:right w:val="single" w:color="000000" w:sz="4" w:space="0"/>
            </w:tcBorders>
            <w:shd w:val="clear"/>
            <w:vAlign w:val="center"/>
          </w:tcPr>
          <w:p w14:paraId="717DF3F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P</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049B3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g/kg</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DEEE9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4</w:t>
            </w:r>
          </w:p>
        </w:tc>
      </w:tr>
      <w:tr w14:paraId="2FB34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3" w:type="dxa"/>
            <w:tcBorders>
              <w:top w:val="single" w:color="000000" w:sz="4" w:space="0"/>
              <w:left w:val="single" w:color="000000" w:sz="4" w:space="0"/>
              <w:bottom w:val="single" w:color="000000" w:sz="4" w:space="0"/>
              <w:right w:val="single" w:color="000000" w:sz="4" w:space="0"/>
            </w:tcBorders>
            <w:shd w:val="clear"/>
            <w:vAlign w:val="center"/>
          </w:tcPr>
          <w:p w14:paraId="706BE98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Mg</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E1B6B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g/kg</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FF977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2</w:t>
            </w:r>
          </w:p>
        </w:tc>
      </w:tr>
      <w:tr w14:paraId="5EA47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3013" w:type="dxa"/>
            <w:tcBorders>
              <w:top w:val="single" w:color="000000" w:sz="4" w:space="0"/>
              <w:left w:val="single" w:color="000000" w:sz="4" w:space="0"/>
              <w:bottom w:val="single" w:color="000000" w:sz="4" w:space="0"/>
              <w:right w:val="single" w:color="000000" w:sz="4" w:space="0"/>
            </w:tcBorders>
            <w:shd w:val="clear"/>
            <w:vAlign w:val="center"/>
          </w:tcPr>
          <w:p w14:paraId="573F00C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Fe</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F7790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mg/kg</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9BC3D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80</w:t>
            </w:r>
          </w:p>
        </w:tc>
      </w:tr>
      <w:tr w14:paraId="1E227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3013" w:type="dxa"/>
            <w:tcBorders>
              <w:top w:val="single" w:color="000000" w:sz="4" w:space="0"/>
              <w:left w:val="single" w:color="000000" w:sz="4" w:space="0"/>
              <w:bottom w:val="single" w:color="000000" w:sz="4" w:space="0"/>
              <w:right w:val="single" w:color="000000" w:sz="4" w:space="0"/>
            </w:tcBorders>
            <w:shd w:val="clear"/>
            <w:vAlign w:val="center"/>
          </w:tcPr>
          <w:p w14:paraId="38BF305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Co</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70239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mg/kg</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56513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0.26</w:t>
            </w:r>
          </w:p>
        </w:tc>
      </w:tr>
      <w:tr w14:paraId="6B36B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3013" w:type="dxa"/>
            <w:tcBorders>
              <w:top w:val="single" w:color="000000" w:sz="4" w:space="0"/>
              <w:left w:val="single" w:color="000000" w:sz="4" w:space="0"/>
              <w:bottom w:val="single" w:color="000000" w:sz="4" w:space="0"/>
              <w:right w:val="single" w:color="000000" w:sz="4" w:space="0"/>
            </w:tcBorders>
            <w:shd w:val="clear"/>
            <w:vAlign w:val="center"/>
          </w:tcPr>
          <w:p w14:paraId="6B651C8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Cu</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C68B5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mg/kg</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CCDBC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16</w:t>
            </w:r>
          </w:p>
        </w:tc>
      </w:tr>
      <w:tr w14:paraId="11BF5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3013" w:type="dxa"/>
            <w:tcBorders>
              <w:top w:val="single" w:color="000000" w:sz="4" w:space="0"/>
              <w:left w:val="single" w:color="000000" w:sz="4" w:space="0"/>
              <w:bottom w:val="single" w:color="000000" w:sz="4" w:space="0"/>
              <w:right w:val="single" w:color="000000" w:sz="4" w:space="0"/>
            </w:tcBorders>
            <w:shd w:val="clear"/>
            <w:vAlign w:val="center"/>
          </w:tcPr>
          <w:p w14:paraId="6516F5A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I</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FD074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mg/kg</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3EEB8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1</w:t>
            </w:r>
          </w:p>
        </w:tc>
      </w:tr>
      <w:tr w14:paraId="39783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3013" w:type="dxa"/>
            <w:tcBorders>
              <w:top w:val="single" w:color="000000" w:sz="4" w:space="0"/>
              <w:left w:val="single" w:color="000000" w:sz="4" w:space="0"/>
              <w:bottom w:val="single" w:color="000000" w:sz="4" w:space="0"/>
              <w:right w:val="single" w:color="000000" w:sz="4" w:space="0"/>
            </w:tcBorders>
            <w:shd w:val="clear"/>
            <w:vAlign w:val="center"/>
          </w:tcPr>
          <w:p w14:paraId="22953DD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Mn</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25DF6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mg/kg</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7BFB9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50</w:t>
            </w:r>
          </w:p>
        </w:tc>
      </w:tr>
      <w:tr w14:paraId="74787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3" w:type="dxa"/>
            <w:tcBorders>
              <w:top w:val="single" w:color="000000" w:sz="4" w:space="0"/>
              <w:left w:val="single" w:color="000000" w:sz="4" w:space="0"/>
              <w:bottom w:val="single" w:color="000000" w:sz="4" w:space="0"/>
              <w:right w:val="single" w:color="000000" w:sz="4" w:space="0"/>
            </w:tcBorders>
            <w:shd w:val="clear"/>
            <w:vAlign w:val="center"/>
          </w:tcPr>
          <w:p w14:paraId="541E8B5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Se</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FFAF4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mg/kg</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F43FC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0.4</w:t>
            </w:r>
          </w:p>
        </w:tc>
      </w:tr>
      <w:tr w14:paraId="739A4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3013" w:type="dxa"/>
            <w:tcBorders>
              <w:top w:val="single" w:color="000000" w:sz="4" w:space="0"/>
              <w:left w:val="single" w:color="000000" w:sz="4" w:space="0"/>
              <w:bottom w:val="single" w:color="000000" w:sz="4" w:space="0"/>
              <w:right w:val="single" w:color="000000" w:sz="4" w:space="0"/>
            </w:tcBorders>
            <w:shd w:val="clear"/>
            <w:vAlign w:val="center"/>
          </w:tcPr>
          <w:p w14:paraId="6B10055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Zn</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E60C3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mg/kg</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007FE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70</w:t>
            </w:r>
          </w:p>
        </w:tc>
      </w:tr>
      <w:tr w14:paraId="46A21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3013" w:type="dxa"/>
            <w:tcBorders>
              <w:top w:val="single" w:color="000000" w:sz="4" w:space="0"/>
              <w:left w:val="single" w:color="000000" w:sz="4" w:space="0"/>
              <w:bottom w:val="single" w:color="000000" w:sz="4" w:space="0"/>
              <w:right w:val="single" w:color="000000" w:sz="4" w:space="0"/>
            </w:tcBorders>
            <w:shd w:val="clear"/>
            <w:vAlign w:val="center"/>
          </w:tcPr>
          <w:p w14:paraId="04BF7DB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Vitamin 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4B3EC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 xml:space="preserve"> IU/kg</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9D9E5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6000</w:t>
            </w:r>
          </w:p>
        </w:tc>
      </w:tr>
      <w:tr w14:paraId="08119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3" w:type="dxa"/>
            <w:tcBorders>
              <w:top w:val="single" w:color="000000" w:sz="4" w:space="0"/>
              <w:left w:val="single" w:color="000000" w:sz="4" w:space="0"/>
              <w:bottom w:val="single" w:color="000000" w:sz="4" w:space="0"/>
              <w:right w:val="single" w:color="000000" w:sz="4" w:space="0"/>
            </w:tcBorders>
            <w:shd w:val="clear"/>
            <w:vAlign w:val="center"/>
          </w:tcPr>
          <w:p w14:paraId="401E466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Vitamin D</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B4457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 xml:space="preserve"> IU/kg</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0CD62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1600</w:t>
            </w:r>
          </w:p>
        </w:tc>
      </w:tr>
      <w:tr w14:paraId="277D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8" w:hRule="atLeast"/>
        </w:trPr>
        <w:tc>
          <w:tcPr>
            <w:tcW w:w="3013" w:type="dxa"/>
            <w:tcBorders>
              <w:top w:val="single" w:color="000000" w:sz="4" w:space="0"/>
              <w:left w:val="single" w:color="000000" w:sz="4" w:space="0"/>
              <w:bottom w:val="single" w:color="000000" w:sz="4" w:space="0"/>
              <w:right w:val="single" w:color="000000" w:sz="4" w:space="0"/>
            </w:tcBorders>
            <w:shd w:val="clear"/>
            <w:vAlign w:val="center"/>
          </w:tcPr>
          <w:p w14:paraId="2030D7D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Vitamin E</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F75B0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 xml:space="preserve"> IU/kg</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BBEBD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val="0"/>
                <w:bCs w:val="0"/>
                <w:i w:val="0"/>
                <w:iCs w:val="0"/>
                <w:color w:val="000000"/>
                <w:sz w:val="29"/>
                <w:szCs w:val="29"/>
                <w:u w:val="none"/>
              </w:rPr>
            </w:pPr>
            <w:r>
              <w:rPr>
                <w:rFonts w:hint="default" w:ascii="Times New Roman" w:hAnsi="Times New Roman" w:eastAsia="方正仿宋_GBK" w:cs="Times New Roman"/>
                <w:b w:val="0"/>
                <w:bCs w:val="0"/>
                <w:i w:val="0"/>
                <w:iCs w:val="0"/>
                <w:color w:val="000000"/>
                <w:kern w:val="0"/>
                <w:sz w:val="29"/>
                <w:szCs w:val="29"/>
                <w:u w:val="none"/>
                <w:bdr w:val="none" w:color="auto" w:sz="0" w:space="0"/>
                <w:lang w:val="en-US" w:eastAsia="zh-CN" w:bidi="ar"/>
              </w:rPr>
              <w:t>110</w:t>
            </w:r>
          </w:p>
        </w:tc>
      </w:tr>
    </w:tbl>
    <w:p w14:paraId="7FA79E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80" w:firstLineChars="200"/>
        <w:jc w:val="both"/>
        <w:textAlignment w:val="auto"/>
        <w:rPr>
          <w:rFonts w:hint="eastAsia" w:ascii="Times New Roman" w:hAnsi="Times New Roman" w:eastAsia="方正仿宋_GBK" w:cs="Times New Roman"/>
          <w:b w:val="0"/>
          <w:bCs w:val="0"/>
          <w:color w:val="auto"/>
          <w:kern w:val="2"/>
          <w:sz w:val="29"/>
          <w:szCs w:val="29"/>
          <w:highlight w:val="none"/>
          <w:lang w:val="en-US" w:eastAsia="zh-CN" w:bidi="ar-SA"/>
        </w:rPr>
      </w:pPr>
      <w:r>
        <w:rPr>
          <w:rFonts w:hint="eastAsia" w:ascii="Times New Roman" w:hAnsi="Times New Roman" w:eastAsia="方正仿宋_GBK" w:cs="Times New Roman"/>
          <w:b w:val="0"/>
          <w:bCs w:val="0"/>
          <w:color w:val="auto"/>
          <w:kern w:val="2"/>
          <w:sz w:val="29"/>
          <w:szCs w:val="29"/>
          <w:highlight w:val="none"/>
          <w:lang w:val="en-US" w:eastAsia="zh-CN" w:bidi="ar-SA"/>
        </w:rPr>
        <w:t>4.每批必检项目：水分、灰分、黄曲霉毒素B1</w:t>
      </w:r>
    </w:p>
    <w:p w14:paraId="22E6E1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80" w:firstLineChars="200"/>
        <w:jc w:val="both"/>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b w:val="0"/>
          <w:bCs w:val="0"/>
          <w:color w:val="auto"/>
          <w:kern w:val="2"/>
          <w:sz w:val="29"/>
          <w:szCs w:val="29"/>
          <w:highlight w:val="none"/>
          <w:lang w:val="en-US" w:eastAsia="zh-CN" w:bidi="ar-SA"/>
        </w:rPr>
        <w:t>5.抽检项目：蛋白（月检）、淀粉（月检）、赭曲霉毒素A、玉米赤</w:t>
      </w:r>
      <w:r>
        <w:rPr>
          <w:rFonts w:hint="eastAsia" w:ascii="方正仿宋_GBK" w:hAnsi="方正仿宋_GBK" w:eastAsia="方正仿宋_GBK" w:cs="方正仿宋_GBK"/>
          <w:b w:val="0"/>
          <w:bCs w:val="0"/>
          <w:color w:val="auto"/>
          <w:kern w:val="2"/>
          <w:sz w:val="29"/>
          <w:szCs w:val="29"/>
          <w:highlight w:val="none"/>
          <w:lang w:val="en-US" w:eastAsia="zh-CN" w:bidi="ar-SA"/>
        </w:rPr>
        <w:t>霉烯酮</w:t>
      </w:r>
      <w:bookmarkStart w:id="0" w:name="_GoBack"/>
      <w:bookmarkEnd w:id="0"/>
      <w:r>
        <w:rPr>
          <w:rFonts w:hint="eastAsia" w:ascii="方正仿宋_GBK" w:hAnsi="方正仿宋_GBK" w:eastAsia="方正仿宋_GBK" w:cs="方正仿宋_GBK"/>
          <w:b w:val="0"/>
          <w:bCs w:val="0"/>
          <w:color w:val="auto"/>
          <w:kern w:val="2"/>
          <w:sz w:val="29"/>
          <w:szCs w:val="29"/>
          <w:highlight w:val="none"/>
          <w:lang w:val="en-US" w:eastAsia="zh-CN" w:bidi="ar-SA"/>
        </w:rPr>
        <w:t>、三聚氰胺、呕吐毒素。（供应商提供该批次产品全分析自检报告）</w:t>
      </w:r>
    </w:p>
    <w:p w14:paraId="7E0EF83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right="0"/>
        <w:jc w:val="both"/>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（二）</w:t>
      </w: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供货地点：</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中垦牧乳业（集团）股份有限公司下属牧场</w:t>
      </w:r>
    </w:p>
    <w:p w14:paraId="49F479E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（三）付款方式：票到30天账期</w:t>
      </w:r>
    </w:p>
    <w:p w14:paraId="52C7B7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（四）报名及审核流程：</w:t>
      </w:r>
    </w:p>
    <w:p w14:paraId="27979C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1.供应商报名、资质投递；</w:t>
      </w:r>
    </w:p>
    <w:p w14:paraId="253600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both"/>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2.基础资质审核（审核范围见下文“资格要求”）；</w:t>
      </w:r>
    </w:p>
    <w:p w14:paraId="0841EF32">
      <w:pPr>
        <w:keepNext w:val="0"/>
        <w:keepLines w:val="0"/>
        <w:pageBreakBefore w:val="0"/>
        <w:widowControl/>
        <w:suppressLineNumbers w:val="0"/>
        <w:kinsoku/>
        <w:wordWrap/>
        <w:overflowPunct/>
        <w:topLinePunct w:val="0"/>
        <w:autoSpaceDE/>
        <w:autoSpaceDN/>
        <w:bidi w:val="0"/>
        <w:spacing w:line="560" w:lineRule="exact"/>
        <w:ind w:firstLine="580" w:firstLineChars="20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3.通过资格审核的供方，将进行必要的现场考察；</w:t>
      </w:r>
    </w:p>
    <w:p w14:paraId="2486657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both"/>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4.通过审核的供邀请参与2026年有机犊牛料采购比选。</w:t>
      </w:r>
    </w:p>
    <w:p w14:paraId="289E920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三、</w:t>
      </w:r>
      <w:r>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资格要求</w:t>
      </w:r>
    </w:p>
    <w:p w14:paraId="53D4BEE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（一）基础要求：</w:t>
      </w:r>
    </w:p>
    <w:p w14:paraId="31A8BA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1.在中华人民共和国境内注册，具有独立法人资格的企业，具有相应经营范围，拥有犊牛料生产工厂；</w:t>
      </w:r>
    </w:p>
    <w:p w14:paraId="4B1D7B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2.公司具有ISO9001或ISO22000或FSSC22000认证证书；</w:t>
      </w:r>
    </w:p>
    <w:p w14:paraId="525E31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both"/>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3.需提供有机认证相关材料及有效的有机认证证书；</w:t>
      </w:r>
    </w:p>
    <w:p w14:paraId="08F545F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4.工厂投产时间≥1年，注册资本≥500万元人民币；</w:t>
      </w:r>
    </w:p>
    <w:p w14:paraId="414110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（二）财务状况良好，有良好的银行资信和商业信誉，没有处于被责令停业或破产状态，且资产未被重组、接管或冻结（提供承诺函）。</w:t>
      </w:r>
    </w:p>
    <w:p w14:paraId="432FFB3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default" w:ascii="Times New Roman" w:hAnsi="Times New Roman" w:eastAsia="方正仿宋_GBK" w:cs="Times New Roman"/>
          <w:i w:val="0"/>
          <w:caps w:val="0"/>
          <w:color w:val="000000" w:themeColor="text1"/>
          <w:spacing w:val="0"/>
          <w:sz w:val="29"/>
          <w:szCs w:val="29"/>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（三）不得在“信用中国”（http://www.creditchina.gov.cn)及“国家企业信用信息公示系统”（http://www.gsxt.gov.cn）中被列入失信被执行人名单。</w:t>
      </w:r>
    </w:p>
    <w:p w14:paraId="50D8B79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（四）其他要求：</w:t>
      </w:r>
    </w:p>
    <w:p w14:paraId="690244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580" w:firstLineChars="20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1.工厂生产需满足全过程可追溯，信息系统随时可查阅生产、配料等相关记录的要求（需提供佐证材料或承诺函）；</w:t>
      </w:r>
    </w:p>
    <w:p w14:paraId="6F8BB47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580" w:firstLineChars="200"/>
        <w:jc w:val="both"/>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2.近2年（2024年1月1日-至今）为其他牧业集团提供有机犊牛料服务的业绩证明材料（以合同及发票为准）。</w:t>
      </w:r>
    </w:p>
    <w:p w14:paraId="7E742DD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四、报名时间：</w:t>
      </w:r>
    </w:p>
    <w:p w14:paraId="366EE0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580" w:firstLineChars="200"/>
        <w:jc w:val="both"/>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2026年4月30日前</w:t>
      </w:r>
    </w:p>
    <w:p w14:paraId="0F00CBB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五、报名须知：</w:t>
      </w:r>
    </w:p>
    <w:p w14:paraId="20BADE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580" w:firstLineChars="200"/>
        <w:jc w:val="left"/>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（一）</w:t>
      </w: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报名方式：以邮件形式将报名资料发送至fenghuan@csfscm.com和zkgyl@csfscm.com（两个邮箱同时发送），报名资料集中到同一个文件夹中压缩，压缩包及邮件标题格式：</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有机犊牛料寻源报名</w:t>
      </w: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-XXX公司（报名公司全称）。</w:t>
      </w:r>
    </w:p>
    <w:p w14:paraId="734CAE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580" w:firstLineChars="200"/>
        <w:jc w:val="both"/>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（二）</w:t>
      </w: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报名资料：</w:t>
      </w:r>
    </w:p>
    <w:p w14:paraId="2539A3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 xml:space="preserve">    1.营业执照（复印加盖公章）</w:t>
      </w:r>
    </w:p>
    <w:p w14:paraId="2D61C94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2.生产许可证（复印加盖公章）</w:t>
      </w:r>
    </w:p>
    <w:p w14:paraId="4FD8FD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3.体系认证证书（复印加盖公章）</w:t>
      </w:r>
    </w:p>
    <w:p w14:paraId="7999B9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4.有机认证证书（复印加盖公章）</w:t>
      </w:r>
    </w:p>
    <w:p w14:paraId="37DD82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5.公司简介（包括公司反刍饲料销售额、工厂产能及正式投产时间、关键生产设备清单（品牌及使用年限）、研发能力、检测能力（可自检项目种类）、销售服务团队介绍等）</w:t>
      </w:r>
    </w:p>
    <w:p w14:paraId="79BE77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7.工厂生产全过程可追溯佐证或承诺函（复印加盖公章）</w:t>
      </w:r>
    </w:p>
    <w:p w14:paraId="25BA8F7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8.与其他大型牧业公司对应产品的合同、有效发票、发货单等</w:t>
      </w:r>
    </w:p>
    <w:p w14:paraId="4BE6CD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9.“信用中国”或“国家企业信用信息公示系统”信用报告</w:t>
      </w:r>
    </w:p>
    <w:p w14:paraId="64214B3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10.业务联系人授权书（附件1）</w:t>
      </w:r>
    </w:p>
    <w:p w14:paraId="0649FE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11.供应商信息调查表（附件2）</w:t>
      </w:r>
    </w:p>
    <w:p w14:paraId="28F7934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*以上资料不要合并成一个PDF，分别单独命名发压缩包。</w:t>
      </w:r>
    </w:p>
    <w:p w14:paraId="29EFAA8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right="0"/>
        <w:jc w:val="both"/>
        <w:rPr>
          <w:rFonts w:hint="default" w:ascii="Times New Roman" w:hAnsi="Times New Roman" w:eastAsia="方正仿宋_GBK" w:cs="Times New Roman"/>
          <w:i w:val="0"/>
          <w:caps w:val="0"/>
          <w:color w:val="000000" w:themeColor="text1"/>
          <w:spacing w:val="0"/>
          <w:sz w:val="29"/>
          <w:szCs w:val="29"/>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*资料必须真实有效，资料不全、证件过期或虚假资料</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将不予受理</w:t>
      </w: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w:t>
      </w:r>
    </w:p>
    <w:p w14:paraId="6EDCAE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六、</w:t>
      </w:r>
      <w:r>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发布公告的媒介</w:t>
      </w:r>
    </w:p>
    <w:p w14:paraId="4588D7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中垦牧乳业官网（http://www.zhongkendairy.com/notice）</w:t>
      </w:r>
    </w:p>
    <w:p w14:paraId="571E401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七、</w:t>
      </w:r>
      <w:r>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业务咨询联系方式</w:t>
      </w:r>
    </w:p>
    <w:p w14:paraId="4B28ACF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both"/>
        <w:textAlignment w:val="auto"/>
        <w:rPr>
          <w:rFonts w:hint="default" w:ascii="Times New Roman" w:hAnsi="Times New Roman" w:eastAsia="方正仿宋_GBK" w:cs="Times New Roman"/>
          <w:i w:val="0"/>
          <w:caps w:val="0"/>
          <w:color w:val="000000" w:themeColor="text1"/>
          <w:spacing w:val="0"/>
          <w:sz w:val="29"/>
          <w:szCs w:val="29"/>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联系</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人及</w:t>
      </w: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方式：</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冯经理15215119910</w:t>
      </w:r>
    </w:p>
    <w:p w14:paraId="31CF7D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八、</w:t>
      </w:r>
      <w:r>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投诉举报联系方式</w:t>
      </w:r>
    </w:p>
    <w:p w14:paraId="6C81B89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both"/>
        <w:textAlignment w:val="auto"/>
        <w:rPr>
          <w:rFonts w:hint="default" w:ascii="Times New Roman" w:hAnsi="Times New Roman" w:eastAsia="方正仿宋_GBK" w:cs="Times New Roman"/>
          <w:i w:val="0"/>
          <w:caps w:val="0"/>
          <w:color w:val="000000" w:themeColor="text1"/>
          <w:spacing w:val="0"/>
          <w:sz w:val="29"/>
          <w:szCs w:val="29"/>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监督单位：</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供应链分公司综合办公室</w:t>
      </w:r>
    </w:p>
    <w:p w14:paraId="3EAAB465">
      <w:pPr>
        <w:keepNext w:val="0"/>
        <w:keepLines w:val="0"/>
        <w:pageBreakBefore w:val="0"/>
        <w:numPr>
          <w:ilvl w:val="0"/>
          <w:numId w:val="0"/>
        </w:numPr>
        <w:kinsoku/>
        <w:wordWrap/>
        <w:overflowPunct/>
        <w:topLinePunct w:val="0"/>
        <w:autoSpaceDE/>
        <w:autoSpaceDN/>
        <w:bidi w:val="0"/>
        <w:adjustRightInd w:val="0"/>
        <w:snapToGrid w:val="0"/>
        <w:spacing w:beforeLines="0" w:afterLines="0" w:line="560" w:lineRule="exact"/>
        <w:ind w:firstLine="580" w:firstLineChars="200"/>
        <w:jc w:val="left"/>
        <w:textAlignment w:val="auto"/>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t>投诉电话：023-6</w:t>
      </w:r>
      <w:r>
        <w:rPr>
          <w:rFonts w:hint="eastAsia" w:ascii="Times New Roman" w:hAnsi="Times New Roman" w:eastAsia="方正仿宋_GBK" w:cs="Times New Roman"/>
          <w:color w:val="000000" w:themeColor="text1"/>
          <w:sz w:val="29"/>
          <w:szCs w:val="29"/>
          <w:highlight w:val="none"/>
          <w:lang w:val="en-US" w:eastAsia="zh-CN"/>
          <w14:textFill>
            <w14:solidFill>
              <w14:schemeClr w14:val="tx1"/>
            </w14:solidFill>
          </w14:textFill>
        </w:rPr>
        <w:t>3061780</w:t>
      </w:r>
      <w:r>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t>。</w:t>
      </w:r>
    </w:p>
    <w:p w14:paraId="0E6C296F">
      <w:pPr>
        <w:keepNext w:val="0"/>
        <w:keepLines w:val="0"/>
        <w:pageBreakBefore w:val="0"/>
        <w:numPr>
          <w:ilvl w:val="0"/>
          <w:numId w:val="0"/>
        </w:numPr>
        <w:kinsoku/>
        <w:wordWrap/>
        <w:overflowPunct/>
        <w:topLinePunct w:val="0"/>
        <w:autoSpaceDE/>
        <w:autoSpaceDN/>
        <w:bidi w:val="0"/>
        <w:adjustRightInd w:val="0"/>
        <w:snapToGrid w:val="0"/>
        <w:spacing w:beforeLines="0" w:afterLines="0" w:line="560" w:lineRule="exact"/>
        <w:ind w:firstLine="580" w:firstLineChars="200"/>
        <w:jc w:val="left"/>
        <w:textAlignment w:val="auto"/>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14:paraId="048A6455">
      <w:pPr>
        <w:keepNext w:val="0"/>
        <w:keepLines w:val="0"/>
        <w:pageBreakBefore w:val="0"/>
        <w:numPr>
          <w:ilvl w:val="0"/>
          <w:numId w:val="0"/>
        </w:numPr>
        <w:kinsoku/>
        <w:wordWrap/>
        <w:overflowPunct/>
        <w:topLinePunct w:val="0"/>
        <w:autoSpaceDE/>
        <w:autoSpaceDN/>
        <w:bidi w:val="0"/>
        <w:adjustRightInd w:val="0"/>
        <w:snapToGrid w:val="0"/>
        <w:spacing w:beforeLines="0" w:afterLines="0" w:line="560" w:lineRule="exact"/>
        <w:jc w:val="left"/>
        <w:textAlignment w:val="auto"/>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9439C">
    <w:pPr>
      <w:pStyle w:val="6"/>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200C7F">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08200C7F">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30BE">
    <w:pPr>
      <w:pStyle w:val="3"/>
      <w:pBdr>
        <w:top w:val="none" w:color="auto" w:sz="0" w:space="1"/>
        <w:left w:val="none" w:color="auto" w:sz="0" w:space="4"/>
        <w:bottom w:val="none" w:color="auto" w:sz="0" w:space="10"/>
        <w:right w:val="none" w:color="auto" w:sz="0" w:space="4"/>
        <w:between w:val="none" w:color="auto" w:sz="0" w:space="0"/>
      </w:pBdr>
      <w:ind w:firstLine="1440" w:firstLineChars="600"/>
      <w:rPr>
        <w:rFonts w:hint="eastAsia" w:ascii="微软雅黑" w:hAnsi="微软雅黑" w:eastAsia="微软雅黑"/>
        <w:sz w:val="24"/>
        <w:szCs w:val="24"/>
        <w:lang w:val="en-US" w:eastAsia="zh-CN"/>
      </w:rPr>
    </w:pPr>
    <w:r>
      <w:rPr>
        <w:rFonts w:hint="eastAsia" w:ascii="微软雅黑" w:hAnsi="微软雅黑" w:eastAsia="微软雅黑"/>
        <w:sz w:val="24"/>
        <w:szCs w:val="24"/>
      </w:rPr>
      <w:t xml:space="preserve">      </w:t>
    </w:r>
    <w:r>
      <w:rPr>
        <w:rFonts w:hint="eastAsia" w:ascii="微软雅黑" w:hAnsi="微软雅黑" w:eastAsia="微软雅黑"/>
        <w:sz w:val="24"/>
        <w:szCs w:val="24"/>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MjBmMjM3MDVmNDg3Y2Q0ZmIxZjVmMTcxMzAwZjQifQ=="/>
  </w:docVars>
  <w:rsids>
    <w:rsidRoot w:val="08F71D4A"/>
    <w:rsid w:val="000C3306"/>
    <w:rsid w:val="00253665"/>
    <w:rsid w:val="003F3B17"/>
    <w:rsid w:val="0069741C"/>
    <w:rsid w:val="00787974"/>
    <w:rsid w:val="00900F44"/>
    <w:rsid w:val="00A21C79"/>
    <w:rsid w:val="00B0744E"/>
    <w:rsid w:val="00DE12DA"/>
    <w:rsid w:val="00DE51EF"/>
    <w:rsid w:val="00E749F0"/>
    <w:rsid w:val="00EB7672"/>
    <w:rsid w:val="014106B2"/>
    <w:rsid w:val="0158704B"/>
    <w:rsid w:val="0161182D"/>
    <w:rsid w:val="017706EC"/>
    <w:rsid w:val="01852958"/>
    <w:rsid w:val="018A343C"/>
    <w:rsid w:val="018C582F"/>
    <w:rsid w:val="018E7B8D"/>
    <w:rsid w:val="01A41A56"/>
    <w:rsid w:val="01AA5D92"/>
    <w:rsid w:val="01B33EB7"/>
    <w:rsid w:val="01C0309B"/>
    <w:rsid w:val="01CC4EB3"/>
    <w:rsid w:val="01E0080F"/>
    <w:rsid w:val="01E507B2"/>
    <w:rsid w:val="01E83E9A"/>
    <w:rsid w:val="01EE478C"/>
    <w:rsid w:val="025E7A82"/>
    <w:rsid w:val="029A7DF6"/>
    <w:rsid w:val="029C0F01"/>
    <w:rsid w:val="02AB7CE2"/>
    <w:rsid w:val="02BE7BEA"/>
    <w:rsid w:val="02CE0EB5"/>
    <w:rsid w:val="02CE276D"/>
    <w:rsid w:val="02D82000"/>
    <w:rsid w:val="02DF71C2"/>
    <w:rsid w:val="02E31FE1"/>
    <w:rsid w:val="03021DB4"/>
    <w:rsid w:val="030E5964"/>
    <w:rsid w:val="031B25D7"/>
    <w:rsid w:val="031E0568"/>
    <w:rsid w:val="03284D1A"/>
    <w:rsid w:val="032A3A4D"/>
    <w:rsid w:val="033A1C0D"/>
    <w:rsid w:val="035C08FC"/>
    <w:rsid w:val="03794664"/>
    <w:rsid w:val="037A1AA1"/>
    <w:rsid w:val="037A2537"/>
    <w:rsid w:val="038329B4"/>
    <w:rsid w:val="0389630F"/>
    <w:rsid w:val="039978E2"/>
    <w:rsid w:val="039F6C33"/>
    <w:rsid w:val="03AC4387"/>
    <w:rsid w:val="03DE6952"/>
    <w:rsid w:val="03E57C10"/>
    <w:rsid w:val="03F165ED"/>
    <w:rsid w:val="03FD2B2B"/>
    <w:rsid w:val="040502FE"/>
    <w:rsid w:val="040B619A"/>
    <w:rsid w:val="042D0343"/>
    <w:rsid w:val="043F6342"/>
    <w:rsid w:val="04547215"/>
    <w:rsid w:val="04695641"/>
    <w:rsid w:val="047604A7"/>
    <w:rsid w:val="048059B1"/>
    <w:rsid w:val="048F26A6"/>
    <w:rsid w:val="049425EB"/>
    <w:rsid w:val="049B46C6"/>
    <w:rsid w:val="04BF3891"/>
    <w:rsid w:val="04C00D9A"/>
    <w:rsid w:val="04CB4231"/>
    <w:rsid w:val="04CD6DD2"/>
    <w:rsid w:val="04D652AE"/>
    <w:rsid w:val="04DF23E0"/>
    <w:rsid w:val="04E537D4"/>
    <w:rsid w:val="052360E8"/>
    <w:rsid w:val="05316EED"/>
    <w:rsid w:val="053176DC"/>
    <w:rsid w:val="053C69FF"/>
    <w:rsid w:val="053D21BA"/>
    <w:rsid w:val="05535182"/>
    <w:rsid w:val="05730F59"/>
    <w:rsid w:val="05761776"/>
    <w:rsid w:val="0578244C"/>
    <w:rsid w:val="058A0B43"/>
    <w:rsid w:val="058E215F"/>
    <w:rsid w:val="05A03DC4"/>
    <w:rsid w:val="05A1557D"/>
    <w:rsid w:val="05A90965"/>
    <w:rsid w:val="05AB467D"/>
    <w:rsid w:val="05B001B2"/>
    <w:rsid w:val="05BC501D"/>
    <w:rsid w:val="05DF2A2B"/>
    <w:rsid w:val="061B53C6"/>
    <w:rsid w:val="061F4B20"/>
    <w:rsid w:val="06203E19"/>
    <w:rsid w:val="062329FC"/>
    <w:rsid w:val="062E3392"/>
    <w:rsid w:val="06382BFA"/>
    <w:rsid w:val="069A3A11"/>
    <w:rsid w:val="069C4974"/>
    <w:rsid w:val="06AA094E"/>
    <w:rsid w:val="06B61637"/>
    <w:rsid w:val="06C319B9"/>
    <w:rsid w:val="06C40C4D"/>
    <w:rsid w:val="06F97086"/>
    <w:rsid w:val="070351B0"/>
    <w:rsid w:val="071C2F86"/>
    <w:rsid w:val="07305448"/>
    <w:rsid w:val="073472D0"/>
    <w:rsid w:val="07386F64"/>
    <w:rsid w:val="074876F1"/>
    <w:rsid w:val="075539F1"/>
    <w:rsid w:val="07575BB9"/>
    <w:rsid w:val="078B7089"/>
    <w:rsid w:val="07973A83"/>
    <w:rsid w:val="07F20CF9"/>
    <w:rsid w:val="081537F9"/>
    <w:rsid w:val="081A5178"/>
    <w:rsid w:val="083A3318"/>
    <w:rsid w:val="08560695"/>
    <w:rsid w:val="085A4D91"/>
    <w:rsid w:val="086F1C61"/>
    <w:rsid w:val="08733AFA"/>
    <w:rsid w:val="08A60D76"/>
    <w:rsid w:val="08B0511E"/>
    <w:rsid w:val="08E44F11"/>
    <w:rsid w:val="08ED7BE0"/>
    <w:rsid w:val="08F71D4A"/>
    <w:rsid w:val="090D5621"/>
    <w:rsid w:val="091174A2"/>
    <w:rsid w:val="094415F3"/>
    <w:rsid w:val="09564AC0"/>
    <w:rsid w:val="095C54EA"/>
    <w:rsid w:val="09756D3B"/>
    <w:rsid w:val="0979354D"/>
    <w:rsid w:val="098406BE"/>
    <w:rsid w:val="098F048B"/>
    <w:rsid w:val="09B21724"/>
    <w:rsid w:val="09B7483C"/>
    <w:rsid w:val="09D020B6"/>
    <w:rsid w:val="09D251B5"/>
    <w:rsid w:val="09D53AAB"/>
    <w:rsid w:val="09D546AA"/>
    <w:rsid w:val="09E930AD"/>
    <w:rsid w:val="0A292E2E"/>
    <w:rsid w:val="0A60482D"/>
    <w:rsid w:val="0A782E32"/>
    <w:rsid w:val="0A7946D4"/>
    <w:rsid w:val="0A7A6443"/>
    <w:rsid w:val="0A9933F9"/>
    <w:rsid w:val="0A9F7BEB"/>
    <w:rsid w:val="0AA70922"/>
    <w:rsid w:val="0AA804CA"/>
    <w:rsid w:val="0AB376DB"/>
    <w:rsid w:val="0ACF3CDC"/>
    <w:rsid w:val="0AD24216"/>
    <w:rsid w:val="0AE25B47"/>
    <w:rsid w:val="0AF100C2"/>
    <w:rsid w:val="0B004648"/>
    <w:rsid w:val="0B090499"/>
    <w:rsid w:val="0B0947FD"/>
    <w:rsid w:val="0B425AD6"/>
    <w:rsid w:val="0B451DD7"/>
    <w:rsid w:val="0B61644B"/>
    <w:rsid w:val="0BAF5E20"/>
    <w:rsid w:val="0BE42BD6"/>
    <w:rsid w:val="0BE7065E"/>
    <w:rsid w:val="0C1015C9"/>
    <w:rsid w:val="0C224C76"/>
    <w:rsid w:val="0C3F6D91"/>
    <w:rsid w:val="0C824D94"/>
    <w:rsid w:val="0C8E6A1D"/>
    <w:rsid w:val="0CBF5057"/>
    <w:rsid w:val="0CC000FA"/>
    <w:rsid w:val="0CD27508"/>
    <w:rsid w:val="0CE20D26"/>
    <w:rsid w:val="0D0804C9"/>
    <w:rsid w:val="0D27580A"/>
    <w:rsid w:val="0D5F2C6B"/>
    <w:rsid w:val="0D737321"/>
    <w:rsid w:val="0D7547D2"/>
    <w:rsid w:val="0D7B249B"/>
    <w:rsid w:val="0D9817DF"/>
    <w:rsid w:val="0DA33548"/>
    <w:rsid w:val="0DE13447"/>
    <w:rsid w:val="0DE63412"/>
    <w:rsid w:val="0E1F0928"/>
    <w:rsid w:val="0E3439EA"/>
    <w:rsid w:val="0E49514E"/>
    <w:rsid w:val="0E582B0B"/>
    <w:rsid w:val="0E5D1F52"/>
    <w:rsid w:val="0E647809"/>
    <w:rsid w:val="0E6B746C"/>
    <w:rsid w:val="0E8450C7"/>
    <w:rsid w:val="0E8C0ABE"/>
    <w:rsid w:val="0E8D47D2"/>
    <w:rsid w:val="0E8E290D"/>
    <w:rsid w:val="0ECB2CA0"/>
    <w:rsid w:val="0ECE57B5"/>
    <w:rsid w:val="0EF6152B"/>
    <w:rsid w:val="0EF779CA"/>
    <w:rsid w:val="0F054354"/>
    <w:rsid w:val="0F0E6850"/>
    <w:rsid w:val="0F126AD9"/>
    <w:rsid w:val="0F427B20"/>
    <w:rsid w:val="0F4879EA"/>
    <w:rsid w:val="0F5E0F11"/>
    <w:rsid w:val="0F96740B"/>
    <w:rsid w:val="0FE01F83"/>
    <w:rsid w:val="0FEA16B7"/>
    <w:rsid w:val="1006426D"/>
    <w:rsid w:val="102F7555"/>
    <w:rsid w:val="10561B73"/>
    <w:rsid w:val="10751DAD"/>
    <w:rsid w:val="10927610"/>
    <w:rsid w:val="109B792D"/>
    <w:rsid w:val="10A7726A"/>
    <w:rsid w:val="10C23D10"/>
    <w:rsid w:val="10D01890"/>
    <w:rsid w:val="10EF57EC"/>
    <w:rsid w:val="10F01AE4"/>
    <w:rsid w:val="10F346F0"/>
    <w:rsid w:val="110141AC"/>
    <w:rsid w:val="11093E82"/>
    <w:rsid w:val="11195A1B"/>
    <w:rsid w:val="1130740D"/>
    <w:rsid w:val="11531A0B"/>
    <w:rsid w:val="115B32EF"/>
    <w:rsid w:val="11827828"/>
    <w:rsid w:val="118F3DC1"/>
    <w:rsid w:val="11BE6F6E"/>
    <w:rsid w:val="11C131DE"/>
    <w:rsid w:val="11E542D4"/>
    <w:rsid w:val="12336A3E"/>
    <w:rsid w:val="123B1DE4"/>
    <w:rsid w:val="129D2AA0"/>
    <w:rsid w:val="12C8003E"/>
    <w:rsid w:val="12E561BE"/>
    <w:rsid w:val="130F73F1"/>
    <w:rsid w:val="13332F3B"/>
    <w:rsid w:val="13526DBC"/>
    <w:rsid w:val="135F53FC"/>
    <w:rsid w:val="13663C41"/>
    <w:rsid w:val="13864303"/>
    <w:rsid w:val="13CA113C"/>
    <w:rsid w:val="13CC2E98"/>
    <w:rsid w:val="140924E9"/>
    <w:rsid w:val="14094478"/>
    <w:rsid w:val="14203E2A"/>
    <w:rsid w:val="14304668"/>
    <w:rsid w:val="143D727A"/>
    <w:rsid w:val="14402896"/>
    <w:rsid w:val="144C64B6"/>
    <w:rsid w:val="14653AAA"/>
    <w:rsid w:val="146930A9"/>
    <w:rsid w:val="14696B5D"/>
    <w:rsid w:val="14764B1C"/>
    <w:rsid w:val="147868CD"/>
    <w:rsid w:val="14802008"/>
    <w:rsid w:val="14894CD8"/>
    <w:rsid w:val="149B31BB"/>
    <w:rsid w:val="14B24858"/>
    <w:rsid w:val="14B30186"/>
    <w:rsid w:val="14BD0DD7"/>
    <w:rsid w:val="14D86E8A"/>
    <w:rsid w:val="14D97B89"/>
    <w:rsid w:val="14DB4881"/>
    <w:rsid w:val="14E47DD0"/>
    <w:rsid w:val="14F5023E"/>
    <w:rsid w:val="15264F53"/>
    <w:rsid w:val="15341BE2"/>
    <w:rsid w:val="15572162"/>
    <w:rsid w:val="15642679"/>
    <w:rsid w:val="15727E70"/>
    <w:rsid w:val="157F1B7F"/>
    <w:rsid w:val="15E97144"/>
    <w:rsid w:val="16056777"/>
    <w:rsid w:val="16104AF8"/>
    <w:rsid w:val="16107B54"/>
    <w:rsid w:val="161E3B71"/>
    <w:rsid w:val="16220E33"/>
    <w:rsid w:val="164D79C4"/>
    <w:rsid w:val="164F1E71"/>
    <w:rsid w:val="165966D7"/>
    <w:rsid w:val="166F2650"/>
    <w:rsid w:val="16A00EF0"/>
    <w:rsid w:val="16BD0D4D"/>
    <w:rsid w:val="16C41958"/>
    <w:rsid w:val="16F3102A"/>
    <w:rsid w:val="16FB22D1"/>
    <w:rsid w:val="16FB454E"/>
    <w:rsid w:val="16FF0A0D"/>
    <w:rsid w:val="170B64DA"/>
    <w:rsid w:val="17220267"/>
    <w:rsid w:val="176621B2"/>
    <w:rsid w:val="176E561B"/>
    <w:rsid w:val="179A1164"/>
    <w:rsid w:val="17A31BEB"/>
    <w:rsid w:val="17CD4899"/>
    <w:rsid w:val="17E44640"/>
    <w:rsid w:val="17EF0DD7"/>
    <w:rsid w:val="17F129F5"/>
    <w:rsid w:val="17FF3E0D"/>
    <w:rsid w:val="181007A3"/>
    <w:rsid w:val="18274F45"/>
    <w:rsid w:val="18537D5D"/>
    <w:rsid w:val="18730BE6"/>
    <w:rsid w:val="18732EB9"/>
    <w:rsid w:val="18A14BF2"/>
    <w:rsid w:val="18A24591"/>
    <w:rsid w:val="18B24203"/>
    <w:rsid w:val="18C56BAC"/>
    <w:rsid w:val="18E03EF2"/>
    <w:rsid w:val="190D1342"/>
    <w:rsid w:val="190D6960"/>
    <w:rsid w:val="192962D4"/>
    <w:rsid w:val="19654215"/>
    <w:rsid w:val="198B2F09"/>
    <w:rsid w:val="198E721E"/>
    <w:rsid w:val="19944315"/>
    <w:rsid w:val="19C45E93"/>
    <w:rsid w:val="19C5339D"/>
    <w:rsid w:val="19E07F94"/>
    <w:rsid w:val="19E55EBC"/>
    <w:rsid w:val="1A174523"/>
    <w:rsid w:val="1A336315"/>
    <w:rsid w:val="1A5953BC"/>
    <w:rsid w:val="1A626A91"/>
    <w:rsid w:val="1A686F23"/>
    <w:rsid w:val="1A72535F"/>
    <w:rsid w:val="1A97127D"/>
    <w:rsid w:val="1A994201"/>
    <w:rsid w:val="1AA6795C"/>
    <w:rsid w:val="1AC55235"/>
    <w:rsid w:val="1AFE10D0"/>
    <w:rsid w:val="1B1A6357"/>
    <w:rsid w:val="1B2D703D"/>
    <w:rsid w:val="1B481192"/>
    <w:rsid w:val="1B594F6E"/>
    <w:rsid w:val="1B6944F3"/>
    <w:rsid w:val="1B750EF1"/>
    <w:rsid w:val="1B7D3005"/>
    <w:rsid w:val="1B897AA0"/>
    <w:rsid w:val="1B9F0ECB"/>
    <w:rsid w:val="1BB64697"/>
    <w:rsid w:val="1BCF502E"/>
    <w:rsid w:val="1BFD2A7C"/>
    <w:rsid w:val="1C0E0625"/>
    <w:rsid w:val="1C241AF1"/>
    <w:rsid w:val="1C247235"/>
    <w:rsid w:val="1C2C622B"/>
    <w:rsid w:val="1C430C35"/>
    <w:rsid w:val="1C4401DD"/>
    <w:rsid w:val="1C4F1FEE"/>
    <w:rsid w:val="1C722F92"/>
    <w:rsid w:val="1C7474F9"/>
    <w:rsid w:val="1C842372"/>
    <w:rsid w:val="1CCA36DE"/>
    <w:rsid w:val="1CDE2EC4"/>
    <w:rsid w:val="1CEC01E1"/>
    <w:rsid w:val="1CF529D2"/>
    <w:rsid w:val="1D0B21C2"/>
    <w:rsid w:val="1D111B2C"/>
    <w:rsid w:val="1D2303C3"/>
    <w:rsid w:val="1D244E4A"/>
    <w:rsid w:val="1D3944D6"/>
    <w:rsid w:val="1D3A13BB"/>
    <w:rsid w:val="1D3D3C97"/>
    <w:rsid w:val="1D5818F3"/>
    <w:rsid w:val="1D6E1BEC"/>
    <w:rsid w:val="1D742F38"/>
    <w:rsid w:val="1D8A4683"/>
    <w:rsid w:val="1D9447F4"/>
    <w:rsid w:val="1D9D6465"/>
    <w:rsid w:val="1DBD6759"/>
    <w:rsid w:val="1DCE3C9A"/>
    <w:rsid w:val="1DE47837"/>
    <w:rsid w:val="1E072652"/>
    <w:rsid w:val="1E1F0259"/>
    <w:rsid w:val="1E412F0C"/>
    <w:rsid w:val="1E695E50"/>
    <w:rsid w:val="1ED36679"/>
    <w:rsid w:val="1F146123"/>
    <w:rsid w:val="1F362E05"/>
    <w:rsid w:val="1F42084C"/>
    <w:rsid w:val="1F656F82"/>
    <w:rsid w:val="1F697AB6"/>
    <w:rsid w:val="1F7754E5"/>
    <w:rsid w:val="1F7D08BB"/>
    <w:rsid w:val="1F902617"/>
    <w:rsid w:val="1FA77E9C"/>
    <w:rsid w:val="1FCB68E0"/>
    <w:rsid w:val="1FF74FD2"/>
    <w:rsid w:val="20066858"/>
    <w:rsid w:val="200D2880"/>
    <w:rsid w:val="201A544B"/>
    <w:rsid w:val="20453EE8"/>
    <w:rsid w:val="204B5271"/>
    <w:rsid w:val="206311F5"/>
    <w:rsid w:val="208263ED"/>
    <w:rsid w:val="20E17803"/>
    <w:rsid w:val="20EB331B"/>
    <w:rsid w:val="20F1131E"/>
    <w:rsid w:val="210711FB"/>
    <w:rsid w:val="210B5158"/>
    <w:rsid w:val="213605E9"/>
    <w:rsid w:val="21391381"/>
    <w:rsid w:val="214F3657"/>
    <w:rsid w:val="21621C94"/>
    <w:rsid w:val="217E6B1B"/>
    <w:rsid w:val="218C385F"/>
    <w:rsid w:val="21AE785C"/>
    <w:rsid w:val="21C07F9C"/>
    <w:rsid w:val="21CB17BA"/>
    <w:rsid w:val="21DC5278"/>
    <w:rsid w:val="21E64C80"/>
    <w:rsid w:val="21FC18CC"/>
    <w:rsid w:val="22063650"/>
    <w:rsid w:val="221A630C"/>
    <w:rsid w:val="221C64E8"/>
    <w:rsid w:val="22250A3F"/>
    <w:rsid w:val="223B2CDD"/>
    <w:rsid w:val="224940E9"/>
    <w:rsid w:val="22996A98"/>
    <w:rsid w:val="229B59BE"/>
    <w:rsid w:val="22BF3DA9"/>
    <w:rsid w:val="22CE5E9D"/>
    <w:rsid w:val="22D10D59"/>
    <w:rsid w:val="22D2699F"/>
    <w:rsid w:val="232C4AA1"/>
    <w:rsid w:val="234E55E0"/>
    <w:rsid w:val="2358504C"/>
    <w:rsid w:val="235E00F0"/>
    <w:rsid w:val="236D1921"/>
    <w:rsid w:val="23700CB5"/>
    <w:rsid w:val="2376035A"/>
    <w:rsid w:val="23D329BD"/>
    <w:rsid w:val="23DF13D7"/>
    <w:rsid w:val="23F215B6"/>
    <w:rsid w:val="23FE4757"/>
    <w:rsid w:val="23FF2095"/>
    <w:rsid w:val="23FF529E"/>
    <w:rsid w:val="2412531F"/>
    <w:rsid w:val="24611D34"/>
    <w:rsid w:val="247B655D"/>
    <w:rsid w:val="248D67CA"/>
    <w:rsid w:val="24986050"/>
    <w:rsid w:val="24A33755"/>
    <w:rsid w:val="24A866E9"/>
    <w:rsid w:val="24B5060C"/>
    <w:rsid w:val="24D54C6C"/>
    <w:rsid w:val="24E605BC"/>
    <w:rsid w:val="24EE5559"/>
    <w:rsid w:val="24EF7D74"/>
    <w:rsid w:val="24F979B1"/>
    <w:rsid w:val="252A1EA1"/>
    <w:rsid w:val="253249D5"/>
    <w:rsid w:val="253B0ACA"/>
    <w:rsid w:val="25484107"/>
    <w:rsid w:val="2576579F"/>
    <w:rsid w:val="258A327F"/>
    <w:rsid w:val="2592781E"/>
    <w:rsid w:val="25B0707F"/>
    <w:rsid w:val="25D86185"/>
    <w:rsid w:val="25EA09BA"/>
    <w:rsid w:val="260D2E00"/>
    <w:rsid w:val="260D4566"/>
    <w:rsid w:val="2611356A"/>
    <w:rsid w:val="261168D2"/>
    <w:rsid w:val="261E618C"/>
    <w:rsid w:val="26266586"/>
    <w:rsid w:val="262874D7"/>
    <w:rsid w:val="264C7722"/>
    <w:rsid w:val="2658390F"/>
    <w:rsid w:val="266B6179"/>
    <w:rsid w:val="266E1D16"/>
    <w:rsid w:val="266E2FC2"/>
    <w:rsid w:val="26BD3F16"/>
    <w:rsid w:val="26C5519E"/>
    <w:rsid w:val="270A3F41"/>
    <w:rsid w:val="272D152C"/>
    <w:rsid w:val="273121C1"/>
    <w:rsid w:val="273472D2"/>
    <w:rsid w:val="27355025"/>
    <w:rsid w:val="27540790"/>
    <w:rsid w:val="275C3A0E"/>
    <w:rsid w:val="277E77A7"/>
    <w:rsid w:val="278160D6"/>
    <w:rsid w:val="279B522D"/>
    <w:rsid w:val="279D0AD8"/>
    <w:rsid w:val="27A0420F"/>
    <w:rsid w:val="27A930B1"/>
    <w:rsid w:val="27B2261C"/>
    <w:rsid w:val="27FA6693"/>
    <w:rsid w:val="28085C98"/>
    <w:rsid w:val="281226A8"/>
    <w:rsid w:val="282A77E2"/>
    <w:rsid w:val="284F73AA"/>
    <w:rsid w:val="285D0F8B"/>
    <w:rsid w:val="28710C10"/>
    <w:rsid w:val="28805496"/>
    <w:rsid w:val="288A56C3"/>
    <w:rsid w:val="289B105E"/>
    <w:rsid w:val="28A06421"/>
    <w:rsid w:val="28A54965"/>
    <w:rsid w:val="28B2767F"/>
    <w:rsid w:val="28D86DA3"/>
    <w:rsid w:val="28E80C7B"/>
    <w:rsid w:val="28E95B4C"/>
    <w:rsid w:val="290821C6"/>
    <w:rsid w:val="29090911"/>
    <w:rsid w:val="29124954"/>
    <w:rsid w:val="29171462"/>
    <w:rsid w:val="293D71D1"/>
    <w:rsid w:val="295367C0"/>
    <w:rsid w:val="29571B25"/>
    <w:rsid w:val="2988134E"/>
    <w:rsid w:val="29904A29"/>
    <w:rsid w:val="29AF5771"/>
    <w:rsid w:val="29EE5039"/>
    <w:rsid w:val="29F50B6C"/>
    <w:rsid w:val="2A011078"/>
    <w:rsid w:val="2A0E049F"/>
    <w:rsid w:val="2A1067B2"/>
    <w:rsid w:val="2A255408"/>
    <w:rsid w:val="2A3C2012"/>
    <w:rsid w:val="2A5065A9"/>
    <w:rsid w:val="2A6732EC"/>
    <w:rsid w:val="2A6C6411"/>
    <w:rsid w:val="2A6D5EC6"/>
    <w:rsid w:val="2A7F3D12"/>
    <w:rsid w:val="2A85084C"/>
    <w:rsid w:val="2AC714FB"/>
    <w:rsid w:val="2AD44970"/>
    <w:rsid w:val="2AF31D82"/>
    <w:rsid w:val="2AF978C1"/>
    <w:rsid w:val="2B181DD1"/>
    <w:rsid w:val="2B2419EB"/>
    <w:rsid w:val="2B337A4C"/>
    <w:rsid w:val="2B454A31"/>
    <w:rsid w:val="2B744241"/>
    <w:rsid w:val="2B84638A"/>
    <w:rsid w:val="2B963031"/>
    <w:rsid w:val="2B984E52"/>
    <w:rsid w:val="2BAB34C7"/>
    <w:rsid w:val="2BAC14A8"/>
    <w:rsid w:val="2BE52E41"/>
    <w:rsid w:val="2BFB2957"/>
    <w:rsid w:val="2C2A49A0"/>
    <w:rsid w:val="2C3321C5"/>
    <w:rsid w:val="2C3B6150"/>
    <w:rsid w:val="2C593BEE"/>
    <w:rsid w:val="2C6F6C3B"/>
    <w:rsid w:val="2CAA63E0"/>
    <w:rsid w:val="2CC2403A"/>
    <w:rsid w:val="2CDC7B8E"/>
    <w:rsid w:val="2CE245F5"/>
    <w:rsid w:val="2CE6257B"/>
    <w:rsid w:val="2D085D33"/>
    <w:rsid w:val="2D16090E"/>
    <w:rsid w:val="2D1E3E22"/>
    <w:rsid w:val="2D3967A4"/>
    <w:rsid w:val="2D575A10"/>
    <w:rsid w:val="2D5A0935"/>
    <w:rsid w:val="2D684999"/>
    <w:rsid w:val="2D77295C"/>
    <w:rsid w:val="2D7B5CFE"/>
    <w:rsid w:val="2D7E1A64"/>
    <w:rsid w:val="2D996981"/>
    <w:rsid w:val="2D9E10FD"/>
    <w:rsid w:val="2DA41C5F"/>
    <w:rsid w:val="2DAA0FC7"/>
    <w:rsid w:val="2DB57B0F"/>
    <w:rsid w:val="2DD041A6"/>
    <w:rsid w:val="2DE45B8E"/>
    <w:rsid w:val="2DE7057F"/>
    <w:rsid w:val="2DF45BC8"/>
    <w:rsid w:val="2E0B35DE"/>
    <w:rsid w:val="2E20584F"/>
    <w:rsid w:val="2E360EBA"/>
    <w:rsid w:val="2E4436D1"/>
    <w:rsid w:val="2E644D97"/>
    <w:rsid w:val="2E99120A"/>
    <w:rsid w:val="2EBA4223"/>
    <w:rsid w:val="2ECC7D37"/>
    <w:rsid w:val="2ED318AC"/>
    <w:rsid w:val="2EDA273C"/>
    <w:rsid w:val="2EE16801"/>
    <w:rsid w:val="2EEE4790"/>
    <w:rsid w:val="2EEF5BF1"/>
    <w:rsid w:val="2EFA7EA6"/>
    <w:rsid w:val="2F234C59"/>
    <w:rsid w:val="2F2A2D86"/>
    <w:rsid w:val="2F3233ED"/>
    <w:rsid w:val="2F473C08"/>
    <w:rsid w:val="2F746E7D"/>
    <w:rsid w:val="2F8B04A3"/>
    <w:rsid w:val="2F944375"/>
    <w:rsid w:val="2FA032C3"/>
    <w:rsid w:val="2FB059C9"/>
    <w:rsid w:val="2FB37207"/>
    <w:rsid w:val="2FB43404"/>
    <w:rsid w:val="2FB548A6"/>
    <w:rsid w:val="2FBA55CF"/>
    <w:rsid w:val="2FCF4CB1"/>
    <w:rsid w:val="2FE5734D"/>
    <w:rsid w:val="2FFB00E6"/>
    <w:rsid w:val="300B1290"/>
    <w:rsid w:val="30316497"/>
    <w:rsid w:val="3052165D"/>
    <w:rsid w:val="308B466E"/>
    <w:rsid w:val="308C1188"/>
    <w:rsid w:val="308F5796"/>
    <w:rsid w:val="309D2146"/>
    <w:rsid w:val="30AD322A"/>
    <w:rsid w:val="30B2127A"/>
    <w:rsid w:val="3132118C"/>
    <w:rsid w:val="313A34A0"/>
    <w:rsid w:val="313A524C"/>
    <w:rsid w:val="31631223"/>
    <w:rsid w:val="316935CA"/>
    <w:rsid w:val="316A25CC"/>
    <w:rsid w:val="31915016"/>
    <w:rsid w:val="319341D0"/>
    <w:rsid w:val="31B36BB6"/>
    <w:rsid w:val="31BF2AB1"/>
    <w:rsid w:val="31DA4908"/>
    <w:rsid w:val="31F32C3E"/>
    <w:rsid w:val="31F41E69"/>
    <w:rsid w:val="32031805"/>
    <w:rsid w:val="321E076C"/>
    <w:rsid w:val="321F0184"/>
    <w:rsid w:val="3220122D"/>
    <w:rsid w:val="32326E01"/>
    <w:rsid w:val="32466C00"/>
    <w:rsid w:val="32554E3B"/>
    <w:rsid w:val="327E1ED6"/>
    <w:rsid w:val="328536E6"/>
    <w:rsid w:val="3286216D"/>
    <w:rsid w:val="328675B3"/>
    <w:rsid w:val="32912801"/>
    <w:rsid w:val="329A4BC5"/>
    <w:rsid w:val="329E7B16"/>
    <w:rsid w:val="329F45DF"/>
    <w:rsid w:val="32A562DE"/>
    <w:rsid w:val="32BB3184"/>
    <w:rsid w:val="32C90A2F"/>
    <w:rsid w:val="330E6334"/>
    <w:rsid w:val="3314321A"/>
    <w:rsid w:val="333371FC"/>
    <w:rsid w:val="33471F7A"/>
    <w:rsid w:val="335567FF"/>
    <w:rsid w:val="335D1317"/>
    <w:rsid w:val="3398259D"/>
    <w:rsid w:val="33A33E2B"/>
    <w:rsid w:val="33E86D39"/>
    <w:rsid w:val="3418059C"/>
    <w:rsid w:val="341A23AB"/>
    <w:rsid w:val="34380C35"/>
    <w:rsid w:val="343B14B6"/>
    <w:rsid w:val="344231D6"/>
    <w:rsid w:val="34423BC9"/>
    <w:rsid w:val="34455918"/>
    <w:rsid w:val="34511CC6"/>
    <w:rsid w:val="345476DE"/>
    <w:rsid w:val="345A5719"/>
    <w:rsid w:val="345F197F"/>
    <w:rsid w:val="348F2FB2"/>
    <w:rsid w:val="34D3684A"/>
    <w:rsid w:val="34E9542D"/>
    <w:rsid w:val="34F7548A"/>
    <w:rsid w:val="350125C8"/>
    <w:rsid w:val="350B451A"/>
    <w:rsid w:val="3512628E"/>
    <w:rsid w:val="35132D7D"/>
    <w:rsid w:val="353E4904"/>
    <w:rsid w:val="353F1D17"/>
    <w:rsid w:val="358922C5"/>
    <w:rsid w:val="35B276FC"/>
    <w:rsid w:val="35C63811"/>
    <w:rsid w:val="35C834C9"/>
    <w:rsid w:val="35F470C9"/>
    <w:rsid w:val="3613193D"/>
    <w:rsid w:val="362C51C4"/>
    <w:rsid w:val="36301040"/>
    <w:rsid w:val="3640621C"/>
    <w:rsid w:val="366351F2"/>
    <w:rsid w:val="366B0191"/>
    <w:rsid w:val="36981A3E"/>
    <w:rsid w:val="36AF52B1"/>
    <w:rsid w:val="36F07FDF"/>
    <w:rsid w:val="36FE3845"/>
    <w:rsid w:val="370F6CDE"/>
    <w:rsid w:val="372D0ED8"/>
    <w:rsid w:val="3731323D"/>
    <w:rsid w:val="378811FB"/>
    <w:rsid w:val="37882848"/>
    <w:rsid w:val="379C251C"/>
    <w:rsid w:val="37BC1F79"/>
    <w:rsid w:val="37EB612B"/>
    <w:rsid w:val="38086B0D"/>
    <w:rsid w:val="381D0ED6"/>
    <w:rsid w:val="382179D5"/>
    <w:rsid w:val="383936B8"/>
    <w:rsid w:val="38400C80"/>
    <w:rsid w:val="38403FDC"/>
    <w:rsid w:val="386330E5"/>
    <w:rsid w:val="38892297"/>
    <w:rsid w:val="388C7686"/>
    <w:rsid w:val="389C69C6"/>
    <w:rsid w:val="38BD1A6C"/>
    <w:rsid w:val="38C90A31"/>
    <w:rsid w:val="38D156D5"/>
    <w:rsid w:val="38DA34AB"/>
    <w:rsid w:val="390226B8"/>
    <w:rsid w:val="390500E0"/>
    <w:rsid w:val="3912137E"/>
    <w:rsid w:val="39252562"/>
    <w:rsid w:val="392E5A86"/>
    <w:rsid w:val="39427DE8"/>
    <w:rsid w:val="394A0198"/>
    <w:rsid w:val="395C11E8"/>
    <w:rsid w:val="395D028E"/>
    <w:rsid w:val="396A50CB"/>
    <w:rsid w:val="39907A7C"/>
    <w:rsid w:val="39B74C8D"/>
    <w:rsid w:val="39B81698"/>
    <w:rsid w:val="39EE694A"/>
    <w:rsid w:val="39FB072E"/>
    <w:rsid w:val="3A1D36D4"/>
    <w:rsid w:val="3A2A08DE"/>
    <w:rsid w:val="3A2B74E5"/>
    <w:rsid w:val="3A4779B3"/>
    <w:rsid w:val="3A484619"/>
    <w:rsid w:val="3A4C18CC"/>
    <w:rsid w:val="3A567AAA"/>
    <w:rsid w:val="3A5D3506"/>
    <w:rsid w:val="3A6F373F"/>
    <w:rsid w:val="3A71127E"/>
    <w:rsid w:val="3A8722D0"/>
    <w:rsid w:val="3A8767E0"/>
    <w:rsid w:val="3A98151F"/>
    <w:rsid w:val="3AB55668"/>
    <w:rsid w:val="3ACD7CA2"/>
    <w:rsid w:val="3AEC447C"/>
    <w:rsid w:val="3AF22023"/>
    <w:rsid w:val="3AF36CCF"/>
    <w:rsid w:val="3B101DA1"/>
    <w:rsid w:val="3B1E1A08"/>
    <w:rsid w:val="3B2E200E"/>
    <w:rsid w:val="3B301398"/>
    <w:rsid w:val="3B401D10"/>
    <w:rsid w:val="3B4741F0"/>
    <w:rsid w:val="3B474C87"/>
    <w:rsid w:val="3B6E6D66"/>
    <w:rsid w:val="3B87405C"/>
    <w:rsid w:val="3BC00222"/>
    <w:rsid w:val="3BC761AE"/>
    <w:rsid w:val="3BE35825"/>
    <w:rsid w:val="3BF04E73"/>
    <w:rsid w:val="3BFA72BF"/>
    <w:rsid w:val="3C496EF6"/>
    <w:rsid w:val="3C527187"/>
    <w:rsid w:val="3C5C2A33"/>
    <w:rsid w:val="3C5E5F22"/>
    <w:rsid w:val="3C5F3601"/>
    <w:rsid w:val="3C6B4EFD"/>
    <w:rsid w:val="3C6C19D9"/>
    <w:rsid w:val="3C851198"/>
    <w:rsid w:val="3C8A17D6"/>
    <w:rsid w:val="3C8F3B9B"/>
    <w:rsid w:val="3C944648"/>
    <w:rsid w:val="3C9E7411"/>
    <w:rsid w:val="3CC72A82"/>
    <w:rsid w:val="3CD14ECB"/>
    <w:rsid w:val="3CD36DDE"/>
    <w:rsid w:val="3CD96AE5"/>
    <w:rsid w:val="3CDD186F"/>
    <w:rsid w:val="3CE72D9F"/>
    <w:rsid w:val="3CED0947"/>
    <w:rsid w:val="3D036340"/>
    <w:rsid w:val="3D0926DD"/>
    <w:rsid w:val="3D192E15"/>
    <w:rsid w:val="3D330EE5"/>
    <w:rsid w:val="3D5D5663"/>
    <w:rsid w:val="3D7D1169"/>
    <w:rsid w:val="3D861827"/>
    <w:rsid w:val="3D897728"/>
    <w:rsid w:val="3D9D0B39"/>
    <w:rsid w:val="3DA822CF"/>
    <w:rsid w:val="3DD84434"/>
    <w:rsid w:val="3DFD5AC5"/>
    <w:rsid w:val="3E50563C"/>
    <w:rsid w:val="3E627876"/>
    <w:rsid w:val="3E80655A"/>
    <w:rsid w:val="3EBA5BB1"/>
    <w:rsid w:val="3ECB2C9B"/>
    <w:rsid w:val="3ECE333D"/>
    <w:rsid w:val="3F1A614E"/>
    <w:rsid w:val="3F274DDA"/>
    <w:rsid w:val="3F304571"/>
    <w:rsid w:val="3F37167D"/>
    <w:rsid w:val="3F38302E"/>
    <w:rsid w:val="3F615810"/>
    <w:rsid w:val="3F616911"/>
    <w:rsid w:val="3F68541D"/>
    <w:rsid w:val="3F7C2D7F"/>
    <w:rsid w:val="3F816162"/>
    <w:rsid w:val="3F91121A"/>
    <w:rsid w:val="3FB30426"/>
    <w:rsid w:val="3FB7734B"/>
    <w:rsid w:val="3FB936E0"/>
    <w:rsid w:val="3FCC0585"/>
    <w:rsid w:val="3FD84FC3"/>
    <w:rsid w:val="3FDB7E5C"/>
    <w:rsid w:val="40197E58"/>
    <w:rsid w:val="401B21A5"/>
    <w:rsid w:val="402A34D1"/>
    <w:rsid w:val="40360C5E"/>
    <w:rsid w:val="40507AC5"/>
    <w:rsid w:val="405F77DA"/>
    <w:rsid w:val="408A3010"/>
    <w:rsid w:val="40C619BE"/>
    <w:rsid w:val="40F101B2"/>
    <w:rsid w:val="40FB1B00"/>
    <w:rsid w:val="411C54A2"/>
    <w:rsid w:val="412020A8"/>
    <w:rsid w:val="41253BA5"/>
    <w:rsid w:val="41306F4D"/>
    <w:rsid w:val="419B67C8"/>
    <w:rsid w:val="41B46B55"/>
    <w:rsid w:val="41DF21A3"/>
    <w:rsid w:val="41F361F2"/>
    <w:rsid w:val="42011CA6"/>
    <w:rsid w:val="4217594A"/>
    <w:rsid w:val="423F33E8"/>
    <w:rsid w:val="42526EB1"/>
    <w:rsid w:val="4257127A"/>
    <w:rsid w:val="426F2ADA"/>
    <w:rsid w:val="429A12A4"/>
    <w:rsid w:val="429B4E59"/>
    <w:rsid w:val="42A37EE6"/>
    <w:rsid w:val="42AE6900"/>
    <w:rsid w:val="42B20350"/>
    <w:rsid w:val="42D63E5F"/>
    <w:rsid w:val="42F34DB7"/>
    <w:rsid w:val="43466AEE"/>
    <w:rsid w:val="436B6D7B"/>
    <w:rsid w:val="436E3DD1"/>
    <w:rsid w:val="437C18FC"/>
    <w:rsid w:val="43805376"/>
    <w:rsid w:val="439D035F"/>
    <w:rsid w:val="43B358F7"/>
    <w:rsid w:val="43C81908"/>
    <w:rsid w:val="43D21169"/>
    <w:rsid w:val="43D37A33"/>
    <w:rsid w:val="4401291B"/>
    <w:rsid w:val="44122D1C"/>
    <w:rsid w:val="441E4578"/>
    <w:rsid w:val="442F6035"/>
    <w:rsid w:val="447B2D3C"/>
    <w:rsid w:val="44945B28"/>
    <w:rsid w:val="449927AB"/>
    <w:rsid w:val="44A2034B"/>
    <w:rsid w:val="44A80638"/>
    <w:rsid w:val="44C47297"/>
    <w:rsid w:val="44D714F4"/>
    <w:rsid w:val="44F65D4D"/>
    <w:rsid w:val="45223C20"/>
    <w:rsid w:val="452B7141"/>
    <w:rsid w:val="452C628A"/>
    <w:rsid w:val="453044BE"/>
    <w:rsid w:val="45465FE3"/>
    <w:rsid w:val="45690F6A"/>
    <w:rsid w:val="458264E2"/>
    <w:rsid w:val="459C36F8"/>
    <w:rsid w:val="45AD092A"/>
    <w:rsid w:val="45ED25A9"/>
    <w:rsid w:val="4618115D"/>
    <w:rsid w:val="46314EC6"/>
    <w:rsid w:val="46501549"/>
    <w:rsid w:val="46D51787"/>
    <w:rsid w:val="46E87D46"/>
    <w:rsid w:val="46EF6276"/>
    <w:rsid w:val="46FB2E42"/>
    <w:rsid w:val="470142EF"/>
    <w:rsid w:val="47241BA5"/>
    <w:rsid w:val="47252C13"/>
    <w:rsid w:val="473C3161"/>
    <w:rsid w:val="4740364B"/>
    <w:rsid w:val="47525B10"/>
    <w:rsid w:val="4780620A"/>
    <w:rsid w:val="47855020"/>
    <w:rsid w:val="478A52AA"/>
    <w:rsid w:val="479A1C0A"/>
    <w:rsid w:val="47CA7ECB"/>
    <w:rsid w:val="47DF366E"/>
    <w:rsid w:val="47FC7511"/>
    <w:rsid w:val="4819306D"/>
    <w:rsid w:val="481D2E5B"/>
    <w:rsid w:val="4833062A"/>
    <w:rsid w:val="485A19AD"/>
    <w:rsid w:val="486A1999"/>
    <w:rsid w:val="48803DE1"/>
    <w:rsid w:val="48816656"/>
    <w:rsid w:val="48EA2EF7"/>
    <w:rsid w:val="48F112AB"/>
    <w:rsid w:val="49024CCE"/>
    <w:rsid w:val="492A2EB1"/>
    <w:rsid w:val="493910D3"/>
    <w:rsid w:val="493B75E0"/>
    <w:rsid w:val="496C43BC"/>
    <w:rsid w:val="49704A3E"/>
    <w:rsid w:val="497F29A3"/>
    <w:rsid w:val="49960663"/>
    <w:rsid w:val="49B36B64"/>
    <w:rsid w:val="49B50987"/>
    <w:rsid w:val="49DC1F7F"/>
    <w:rsid w:val="49E00F58"/>
    <w:rsid w:val="49EA648A"/>
    <w:rsid w:val="49F41AE8"/>
    <w:rsid w:val="4A192790"/>
    <w:rsid w:val="4A267B2C"/>
    <w:rsid w:val="4A39336F"/>
    <w:rsid w:val="4A43083D"/>
    <w:rsid w:val="4A454A0A"/>
    <w:rsid w:val="4A4D7142"/>
    <w:rsid w:val="4A4F1E7E"/>
    <w:rsid w:val="4A61461B"/>
    <w:rsid w:val="4A8B2D25"/>
    <w:rsid w:val="4A8C3655"/>
    <w:rsid w:val="4A985547"/>
    <w:rsid w:val="4ACF09E0"/>
    <w:rsid w:val="4AED5A84"/>
    <w:rsid w:val="4B0915BE"/>
    <w:rsid w:val="4B130E5A"/>
    <w:rsid w:val="4B215907"/>
    <w:rsid w:val="4B3B3187"/>
    <w:rsid w:val="4B5C5239"/>
    <w:rsid w:val="4B682F60"/>
    <w:rsid w:val="4B7958C9"/>
    <w:rsid w:val="4B7C14C4"/>
    <w:rsid w:val="4BE34C12"/>
    <w:rsid w:val="4BFC5783"/>
    <w:rsid w:val="4BFE7A93"/>
    <w:rsid w:val="4C160E33"/>
    <w:rsid w:val="4C277826"/>
    <w:rsid w:val="4C316AB0"/>
    <w:rsid w:val="4C342CE5"/>
    <w:rsid w:val="4C347F84"/>
    <w:rsid w:val="4C360F9A"/>
    <w:rsid w:val="4C4960B1"/>
    <w:rsid w:val="4C685324"/>
    <w:rsid w:val="4C8A22CF"/>
    <w:rsid w:val="4C98205E"/>
    <w:rsid w:val="4CA90B49"/>
    <w:rsid w:val="4CBA02C6"/>
    <w:rsid w:val="4CC04DE0"/>
    <w:rsid w:val="4CEA4A60"/>
    <w:rsid w:val="4CEB23D4"/>
    <w:rsid w:val="4D3C27C1"/>
    <w:rsid w:val="4D412F82"/>
    <w:rsid w:val="4D4263DE"/>
    <w:rsid w:val="4D81218F"/>
    <w:rsid w:val="4D9A57FC"/>
    <w:rsid w:val="4DC10C40"/>
    <w:rsid w:val="4DC14902"/>
    <w:rsid w:val="4DDD2F2F"/>
    <w:rsid w:val="4DE02136"/>
    <w:rsid w:val="4E02763D"/>
    <w:rsid w:val="4E165819"/>
    <w:rsid w:val="4E3621FC"/>
    <w:rsid w:val="4E4F72ED"/>
    <w:rsid w:val="4E6512E0"/>
    <w:rsid w:val="4E6D35BA"/>
    <w:rsid w:val="4E735725"/>
    <w:rsid w:val="4E79751E"/>
    <w:rsid w:val="4E857AB7"/>
    <w:rsid w:val="4EA27478"/>
    <w:rsid w:val="4EB1336A"/>
    <w:rsid w:val="4EC278A0"/>
    <w:rsid w:val="4EC31776"/>
    <w:rsid w:val="4ECF07B3"/>
    <w:rsid w:val="4ED17B9D"/>
    <w:rsid w:val="4EE6060B"/>
    <w:rsid w:val="4EE72766"/>
    <w:rsid w:val="4EE9114C"/>
    <w:rsid w:val="4EE9169A"/>
    <w:rsid w:val="4EEB7FE8"/>
    <w:rsid w:val="4EF34DC3"/>
    <w:rsid w:val="4F194CA5"/>
    <w:rsid w:val="4F3D415C"/>
    <w:rsid w:val="4F3E6002"/>
    <w:rsid w:val="4F572DAA"/>
    <w:rsid w:val="4F5C200E"/>
    <w:rsid w:val="4F6C2FA5"/>
    <w:rsid w:val="4F6F49AC"/>
    <w:rsid w:val="4F762D03"/>
    <w:rsid w:val="4FA76774"/>
    <w:rsid w:val="4FAA6FCF"/>
    <w:rsid w:val="4FB84B52"/>
    <w:rsid w:val="4FDC4960"/>
    <w:rsid w:val="4FE31C82"/>
    <w:rsid w:val="4FE67FF0"/>
    <w:rsid w:val="4FE9775A"/>
    <w:rsid w:val="4FF66B71"/>
    <w:rsid w:val="4FFF7D67"/>
    <w:rsid w:val="504F4547"/>
    <w:rsid w:val="50887846"/>
    <w:rsid w:val="50B63A75"/>
    <w:rsid w:val="50C350EB"/>
    <w:rsid w:val="510F47DE"/>
    <w:rsid w:val="51215421"/>
    <w:rsid w:val="51323762"/>
    <w:rsid w:val="51337E28"/>
    <w:rsid w:val="51461202"/>
    <w:rsid w:val="514B6911"/>
    <w:rsid w:val="515D2673"/>
    <w:rsid w:val="51812C59"/>
    <w:rsid w:val="51964C02"/>
    <w:rsid w:val="51A471EF"/>
    <w:rsid w:val="51BE60B6"/>
    <w:rsid w:val="51C87EA6"/>
    <w:rsid w:val="520A4435"/>
    <w:rsid w:val="520D3758"/>
    <w:rsid w:val="520F60C5"/>
    <w:rsid w:val="52357AED"/>
    <w:rsid w:val="52514DC3"/>
    <w:rsid w:val="527734B7"/>
    <w:rsid w:val="52901FF1"/>
    <w:rsid w:val="52982011"/>
    <w:rsid w:val="52B0233A"/>
    <w:rsid w:val="52B1771A"/>
    <w:rsid w:val="52B2760C"/>
    <w:rsid w:val="52D2091B"/>
    <w:rsid w:val="52E92F69"/>
    <w:rsid w:val="53002D99"/>
    <w:rsid w:val="53037E85"/>
    <w:rsid w:val="53187120"/>
    <w:rsid w:val="534846C7"/>
    <w:rsid w:val="534E63AC"/>
    <w:rsid w:val="53507333"/>
    <w:rsid w:val="53523453"/>
    <w:rsid w:val="53714293"/>
    <w:rsid w:val="538D0FFB"/>
    <w:rsid w:val="53955560"/>
    <w:rsid w:val="53BC4D70"/>
    <w:rsid w:val="53C302DE"/>
    <w:rsid w:val="53E23D98"/>
    <w:rsid w:val="53FB5E64"/>
    <w:rsid w:val="54170CAF"/>
    <w:rsid w:val="541D38F7"/>
    <w:rsid w:val="541E202E"/>
    <w:rsid w:val="541F79BA"/>
    <w:rsid w:val="54222CB0"/>
    <w:rsid w:val="542E7889"/>
    <w:rsid w:val="54687B78"/>
    <w:rsid w:val="548773D6"/>
    <w:rsid w:val="549603D8"/>
    <w:rsid w:val="549A78E1"/>
    <w:rsid w:val="54B00025"/>
    <w:rsid w:val="54BB0D85"/>
    <w:rsid w:val="54D65F54"/>
    <w:rsid w:val="54F74864"/>
    <w:rsid w:val="55041847"/>
    <w:rsid w:val="55123B72"/>
    <w:rsid w:val="55164326"/>
    <w:rsid w:val="5537320D"/>
    <w:rsid w:val="555358DA"/>
    <w:rsid w:val="55660C66"/>
    <w:rsid w:val="5566254D"/>
    <w:rsid w:val="556669C1"/>
    <w:rsid w:val="556C0E7F"/>
    <w:rsid w:val="559326E7"/>
    <w:rsid w:val="55BD53FB"/>
    <w:rsid w:val="55C814B8"/>
    <w:rsid w:val="55DE57B8"/>
    <w:rsid w:val="55EB1F68"/>
    <w:rsid w:val="560535D7"/>
    <w:rsid w:val="560A7AA3"/>
    <w:rsid w:val="563A3808"/>
    <w:rsid w:val="564058B9"/>
    <w:rsid w:val="564E4B51"/>
    <w:rsid w:val="56675748"/>
    <w:rsid w:val="567179E8"/>
    <w:rsid w:val="567E1E78"/>
    <w:rsid w:val="56B01310"/>
    <w:rsid w:val="56B32B7F"/>
    <w:rsid w:val="56B81A5E"/>
    <w:rsid w:val="56CB05B6"/>
    <w:rsid w:val="57170912"/>
    <w:rsid w:val="5740182A"/>
    <w:rsid w:val="574151B9"/>
    <w:rsid w:val="576E0397"/>
    <w:rsid w:val="57710285"/>
    <w:rsid w:val="5772199E"/>
    <w:rsid w:val="579E2A3D"/>
    <w:rsid w:val="57C42DCE"/>
    <w:rsid w:val="57D0571C"/>
    <w:rsid w:val="57F407A5"/>
    <w:rsid w:val="57F6399F"/>
    <w:rsid w:val="5818654A"/>
    <w:rsid w:val="581B56AB"/>
    <w:rsid w:val="582B326E"/>
    <w:rsid w:val="583445DE"/>
    <w:rsid w:val="58350DA3"/>
    <w:rsid w:val="583E4015"/>
    <w:rsid w:val="585A3518"/>
    <w:rsid w:val="585B0F8B"/>
    <w:rsid w:val="5868770E"/>
    <w:rsid w:val="586F3132"/>
    <w:rsid w:val="58986025"/>
    <w:rsid w:val="589B6BB8"/>
    <w:rsid w:val="58C65F9C"/>
    <w:rsid w:val="58D5580D"/>
    <w:rsid w:val="58DA050B"/>
    <w:rsid w:val="58DA7F66"/>
    <w:rsid w:val="58E474AA"/>
    <w:rsid w:val="591A49DC"/>
    <w:rsid w:val="59266203"/>
    <w:rsid w:val="59291B2B"/>
    <w:rsid w:val="593D603A"/>
    <w:rsid w:val="5966244E"/>
    <w:rsid w:val="59A471E7"/>
    <w:rsid w:val="59B10D10"/>
    <w:rsid w:val="59C367E0"/>
    <w:rsid w:val="59CA6584"/>
    <w:rsid w:val="59D525D4"/>
    <w:rsid w:val="5A2440AC"/>
    <w:rsid w:val="5A2859F4"/>
    <w:rsid w:val="5A2C33FE"/>
    <w:rsid w:val="5A2D0BAF"/>
    <w:rsid w:val="5A40375B"/>
    <w:rsid w:val="5A477B12"/>
    <w:rsid w:val="5A551748"/>
    <w:rsid w:val="5A684BA1"/>
    <w:rsid w:val="5A732EC2"/>
    <w:rsid w:val="5A795BE5"/>
    <w:rsid w:val="5A7A75C9"/>
    <w:rsid w:val="5AA22CB5"/>
    <w:rsid w:val="5ACA07E0"/>
    <w:rsid w:val="5AD25E86"/>
    <w:rsid w:val="5AE00E4B"/>
    <w:rsid w:val="5AEA6AA8"/>
    <w:rsid w:val="5AF804A4"/>
    <w:rsid w:val="5B554DA9"/>
    <w:rsid w:val="5B7D5832"/>
    <w:rsid w:val="5BA34BC6"/>
    <w:rsid w:val="5BBA0E89"/>
    <w:rsid w:val="5BFC4D3F"/>
    <w:rsid w:val="5C036AFB"/>
    <w:rsid w:val="5C1B668E"/>
    <w:rsid w:val="5C1D2815"/>
    <w:rsid w:val="5C1E7333"/>
    <w:rsid w:val="5C30557B"/>
    <w:rsid w:val="5C5D4CD0"/>
    <w:rsid w:val="5C645AC6"/>
    <w:rsid w:val="5C767230"/>
    <w:rsid w:val="5C877367"/>
    <w:rsid w:val="5C8F3385"/>
    <w:rsid w:val="5C990B27"/>
    <w:rsid w:val="5CC64ADD"/>
    <w:rsid w:val="5D157319"/>
    <w:rsid w:val="5D16559F"/>
    <w:rsid w:val="5D28366A"/>
    <w:rsid w:val="5D3D11AE"/>
    <w:rsid w:val="5D504C55"/>
    <w:rsid w:val="5D5F468B"/>
    <w:rsid w:val="5D627112"/>
    <w:rsid w:val="5D687E66"/>
    <w:rsid w:val="5D7817D3"/>
    <w:rsid w:val="5D804073"/>
    <w:rsid w:val="5D9D771A"/>
    <w:rsid w:val="5DAB3619"/>
    <w:rsid w:val="5DB92498"/>
    <w:rsid w:val="5DBC6C60"/>
    <w:rsid w:val="5DCA307F"/>
    <w:rsid w:val="5DED24E9"/>
    <w:rsid w:val="5E10156C"/>
    <w:rsid w:val="5E2451CF"/>
    <w:rsid w:val="5E376A5A"/>
    <w:rsid w:val="5E5415EB"/>
    <w:rsid w:val="5E707657"/>
    <w:rsid w:val="5E777DFB"/>
    <w:rsid w:val="5E793A9C"/>
    <w:rsid w:val="5E7F1389"/>
    <w:rsid w:val="5E9F29F6"/>
    <w:rsid w:val="5EC02765"/>
    <w:rsid w:val="5ED615DC"/>
    <w:rsid w:val="5EE32E34"/>
    <w:rsid w:val="5F0732B3"/>
    <w:rsid w:val="5F12491B"/>
    <w:rsid w:val="5F1551CD"/>
    <w:rsid w:val="5F1A1E5A"/>
    <w:rsid w:val="5F2B76FF"/>
    <w:rsid w:val="5FA75CC3"/>
    <w:rsid w:val="5FAA5F4F"/>
    <w:rsid w:val="5FC73686"/>
    <w:rsid w:val="5FDB2D6C"/>
    <w:rsid w:val="5FED30BD"/>
    <w:rsid w:val="5FF54DD7"/>
    <w:rsid w:val="60085927"/>
    <w:rsid w:val="60175771"/>
    <w:rsid w:val="6031118D"/>
    <w:rsid w:val="60CB1EE2"/>
    <w:rsid w:val="60CC6463"/>
    <w:rsid w:val="60D642F7"/>
    <w:rsid w:val="60DC42BB"/>
    <w:rsid w:val="60EF6BE4"/>
    <w:rsid w:val="610263FF"/>
    <w:rsid w:val="610C3B38"/>
    <w:rsid w:val="6153193E"/>
    <w:rsid w:val="61544426"/>
    <w:rsid w:val="61552FA2"/>
    <w:rsid w:val="616672ED"/>
    <w:rsid w:val="616C2745"/>
    <w:rsid w:val="617A4C3B"/>
    <w:rsid w:val="618B77C6"/>
    <w:rsid w:val="61914771"/>
    <w:rsid w:val="619F2AA9"/>
    <w:rsid w:val="61B0325D"/>
    <w:rsid w:val="61B943DD"/>
    <w:rsid w:val="61BC4BAE"/>
    <w:rsid w:val="61C6287B"/>
    <w:rsid w:val="61D44377"/>
    <w:rsid w:val="61E7471F"/>
    <w:rsid w:val="61EA7E1E"/>
    <w:rsid w:val="623B1179"/>
    <w:rsid w:val="627D1F0E"/>
    <w:rsid w:val="62867823"/>
    <w:rsid w:val="629C1758"/>
    <w:rsid w:val="629D2AFA"/>
    <w:rsid w:val="62D153AE"/>
    <w:rsid w:val="62E10230"/>
    <w:rsid w:val="62EA2138"/>
    <w:rsid w:val="630F4EA4"/>
    <w:rsid w:val="633234F9"/>
    <w:rsid w:val="63446A4F"/>
    <w:rsid w:val="634862A3"/>
    <w:rsid w:val="636163C0"/>
    <w:rsid w:val="636215DB"/>
    <w:rsid w:val="636D3C0F"/>
    <w:rsid w:val="63A81586"/>
    <w:rsid w:val="63A90ECE"/>
    <w:rsid w:val="63B10852"/>
    <w:rsid w:val="63BC7262"/>
    <w:rsid w:val="63BF7EB3"/>
    <w:rsid w:val="63C86327"/>
    <w:rsid w:val="63C96FCB"/>
    <w:rsid w:val="63CC23B4"/>
    <w:rsid w:val="63E10778"/>
    <w:rsid w:val="63F83691"/>
    <w:rsid w:val="63FD277E"/>
    <w:rsid w:val="6406585B"/>
    <w:rsid w:val="641225EC"/>
    <w:rsid w:val="641D122C"/>
    <w:rsid w:val="64254E0B"/>
    <w:rsid w:val="643D4EAD"/>
    <w:rsid w:val="644444FA"/>
    <w:rsid w:val="644940B9"/>
    <w:rsid w:val="647C5524"/>
    <w:rsid w:val="64815FFA"/>
    <w:rsid w:val="648C7EE3"/>
    <w:rsid w:val="64AA52F2"/>
    <w:rsid w:val="64B874B7"/>
    <w:rsid w:val="64B966A3"/>
    <w:rsid w:val="64C611F5"/>
    <w:rsid w:val="64DD65B1"/>
    <w:rsid w:val="64DE4525"/>
    <w:rsid w:val="64DE737C"/>
    <w:rsid w:val="64EC58AE"/>
    <w:rsid w:val="65106CC1"/>
    <w:rsid w:val="65382A2E"/>
    <w:rsid w:val="65475502"/>
    <w:rsid w:val="655847A0"/>
    <w:rsid w:val="656A38F0"/>
    <w:rsid w:val="657303D5"/>
    <w:rsid w:val="657F64D3"/>
    <w:rsid w:val="65954005"/>
    <w:rsid w:val="6597274E"/>
    <w:rsid w:val="65BC0E45"/>
    <w:rsid w:val="65C06078"/>
    <w:rsid w:val="65DC456A"/>
    <w:rsid w:val="65E146C8"/>
    <w:rsid w:val="65E41677"/>
    <w:rsid w:val="65E83ED7"/>
    <w:rsid w:val="65EA22FE"/>
    <w:rsid w:val="65F543BA"/>
    <w:rsid w:val="661D5126"/>
    <w:rsid w:val="66214DDA"/>
    <w:rsid w:val="66292E4D"/>
    <w:rsid w:val="66305C2B"/>
    <w:rsid w:val="6647661B"/>
    <w:rsid w:val="664B070A"/>
    <w:rsid w:val="665C3873"/>
    <w:rsid w:val="66663EF7"/>
    <w:rsid w:val="667D5587"/>
    <w:rsid w:val="66906FF4"/>
    <w:rsid w:val="669E3EA0"/>
    <w:rsid w:val="66BB10BA"/>
    <w:rsid w:val="66C11656"/>
    <w:rsid w:val="66D11F47"/>
    <w:rsid w:val="66E83943"/>
    <w:rsid w:val="66ED5C0D"/>
    <w:rsid w:val="67411CC2"/>
    <w:rsid w:val="67543180"/>
    <w:rsid w:val="676D242E"/>
    <w:rsid w:val="67851E0F"/>
    <w:rsid w:val="679454C7"/>
    <w:rsid w:val="67AF0499"/>
    <w:rsid w:val="67D033A9"/>
    <w:rsid w:val="67E46161"/>
    <w:rsid w:val="68013FD7"/>
    <w:rsid w:val="68072DB0"/>
    <w:rsid w:val="680D63F6"/>
    <w:rsid w:val="68104C37"/>
    <w:rsid w:val="68145DAA"/>
    <w:rsid w:val="68231E43"/>
    <w:rsid w:val="68465AAE"/>
    <w:rsid w:val="68575A0D"/>
    <w:rsid w:val="68627DA3"/>
    <w:rsid w:val="687523F0"/>
    <w:rsid w:val="68857FD1"/>
    <w:rsid w:val="688C0F2B"/>
    <w:rsid w:val="68945B67"/>
    <w:rsid w:val="68A03795"/>
    <w:rsid w:val="68AF22E4"/>
    <w:rsid w:val="68CE6501"/>
    <w:rsid w:val="68E37F4A"/>
    <w:rsid w:val="68E6280F"/>
    <w:rsid w:val="68EA2AB2"/>
    <w:rsid w:val="690F3054"/>
    <w:rsid w:val="69136791"/>
    <w:rsid w:val="693E288B"/>
    <w:rsid w:val="69461A96"/>
    <w:rsid w:val="694B7075"/>
    <w:rsid w:val="694E38B3"/>
    <w:rsid w:val="698550BE"/>
    <w:rsid w:val="699701B7"/>
    <w:rsid w:val="69D12FF5"/>
    <w:rsid w:val="69DA3DC1"/>
    <w:rsid w:val="69EA4156"/>
    <w:rsid w:val="69ED4C0D"/>
    <w:rsid w:val="69F33B3A"/>
    <w:rsid w:val="6A0776D7"/>
    <w:rsid w:val="6A7143E9"/>
    <w:rsid w:val="6AAD4EC2"/>
    <w:rsid w:val="6AB840A2"/>
    <w:rsid w:val="6ACF06F2"/>
    <w:rsid w:val="6AF13954"/>
    <w:rsid w:val="6AF44C6C"/>
    <w:rsid w:val="6AF74EB7"/>
    <w:rsid w:val="6B4A19AE"/>
    <w:rsid w:val="6B4B539D"/>
    <w:rsid w:val="6B533AA4"/>
    <w:rsid w:val="6B5B2FFC"/>
    <w:rsid w:val="6B6362CC"/>
    <w:rsid w:val="6B7F2E82"/>
    <w:rsid w:val="6B80292B"/>
    <w:rsid w:val="6BA03965"/>
    <w:rsid w:val="6BBC7E1E"/>
    <w:rsid w:val="6BC71CEE"/>
    <w:rsid w:val="6BCB6DE6"/>
    <w:rsid w:val="6BD84179"/>
    <w:rsid w:val="6BE2500B"/>
    <w:rsid w:val="6BF608B1"/>
    <w:rsid w:val="6C09064A"/>
    <w:rsid w:val="6C201530"/>
    <w:rsid w:val="6C3F369C"/>
    <w:rsid w:val="6C3F3CD1"/>
    <w:rsid w:val="6C7A5FB3"/>
    <w:rsid w:val="6C7F3AF8"/>
    <w:rsid w:val="6CA759F1"/>
    <w:rsid w:val="6D000BEB"/>
    <w:rsid w:val="6D1C1F52"/>
    <w:rsid w:val="6D353E9B"/>
    <w:rsid w:val="6D3576B2"/>
    <w:rsid w:val="6D5769D3"/>
    <w:rsid w:val="6D784E86"/>
    <w:rsid w:val="6D9765E4"/>
    <w:rsid w:val="6D9A12DE"/>
    <w:rsid w:val="6DAE66C9"/>
    <w:rsid w:val="6DF274F8"/>
    <w:rsid w:val="6E1D213A"/>
    <w:rsid w:val="6E5543EC"/>
    <w:rsid w:val="6E591C53"/>
    <w:rsid w:val="6E6C5E66"/>
    <w:rsid w:val="6E892A4D"/>
    <w:rsid w:val="6E9149DF"/>
    <w:rsid w:val="6EA101D2"/>
    <w:rsid w:val="6EA72CA8"/>
    <w:rsid w:val="6EC93283"/>
    <w:rsid w:val="6ED84A8A"/>
    <w:rsid w:val="6F2216A2"/>
    <w:rsid w:val="6F4A79A2"/>
    <w:rsid w:val="6F5D0DF3"/>
    <w:rsid w:val="6F65726F"/>
    <w:rsid w:val="6F72554A"/>
    <w:rsid w:val="6F7D55C7"/>
    <w:rsid w:val="6F7E4EEA"/>
    <w:rsid w:val="6F976381"/>
    <w:rsid w:val="6FA215E7"/>
    <w:rsid w:val="6FB813ED"/>
    <w:rsid w:val="6FC1422D"/>
    <w:rsid w:val="70041004"/>
    <w:rsid w:val="70167D31"/>
    <w:rsid w:val="701A115B"/>
    <w:rsid w:val="703C7314"/>
    <w:rsid w:val="70741707"/>
    <w:rsid w:val="707B3575"/>
    <w:rsid w:val="70881F21"/>
    <w:rsid w:val="7095620B"/>
    <w:rsid w:val="70B71342"/>
    <w:rsid w:val="70C52948"/>
    <w:rsid w:val="70E31BC6"/>
    <w:rsid w:val="710937CB"/>
    <w:rsid w:val="712E5DF2"/>
    <w:rsid w:val="71355B3B"/>
    <w:rsid w:val="713B2D9F"/>
    <w:rsid w:val="71685DC1"/>
    <w:rsid w:val="717E3D80"/>
    <w:rsid w:val="719E4437"/>
    <w:rsid w:val="71E15465"/>
    <w:rsid w:val="71E454A8"/>
    <w:rsid w:val="71F46BDF"/>
    <w:rsid w:val="71FE631F"/>
    <w:rsid w:val="7232137D"/>
    <w:rsid w:val="7235717A"/>
    <w:rsid w:val="7251770D"/>
    <w:rsid w:val="726220C4"/>
    <w:rsid w:val="726D2882"/>
    <w:rsid w:val="726E39DE"/>
    <w:rsid w:val="727F164E"/>
    <w:rsid w:val="72891269"/>
    <w:rsid w:val="729D4350"/>
    <w:rsid w:val="72A41422"/>
    <w:rsid w:val="72AD3529"/>
    <w:rsid w:val="7312248C"/>
    <w:rsid w:val="731E34FB"/>
    <w:rsid w:val="73213B38"/>
    <w:rsid w:val="733261DA"/>
    <w:rsid w:val="733F1871"/>
    <w:rsid w:val="73584F66"/>
    <w:rsid w:val="735A5A12"/>
    <w:rsid w:val="73734A72"/>
    <w:rsid w:val="73905FAF"/>
    <w:rsid w:val="73AA0F24"/>
    <w:rsid w:val="73C16F43"/>
    <w:rsid w:val="73D07FD7"/>
    <w:rsid w:val="73F74363"/>
    <w:rsid w:val="74054BE3"/>
    <w:rsid w:val="74226FCB"/>
    <w:rsid w:val="742B5FBC"/>
    <w:rsid w:val="744437D3"/>
    <w:rsid w:val="74741859"/>
    <w:rsid w:val="747B4E0C"/>
    <w:rsid w:val="747D624E"/>
    <w:rsid w:val="748003DC"/>
    <w:rsid w:val="74890266"/>
    <w:rsid w:val="74BD23B7"/>
    <w:rsid w:val="74C2208F"/>
    <w:rsid w:val="74C718D4"/>
    <w:rsid w:val="74DE0994"/>
    <w:rsid w:val="74E95369"/>
    <w:rsid w:val="751D6050"/>
    <w:rsid w:val="754E19D7"/>
    <w:rsid w:val="756604D0"/>
    <w:rsid w:val="758B6078"/>
    <w:rsid w:val="75AE515A"/>
    <w:rsid w:val="75B30E52"/>
    <w:rsid w:val="75B465EE"/>
    <w:rsid w:val="75BD4349"/>
    <w:rsid w:val="75BF633F"/>
    <w:rsid w:val="75E22458"/>
    <w:rsid w:val="75EC7AFA"/>
    <w:rsid w:val="75FD723F"/>
    <w:rsid w:val="761A50B5"/>
    <w:rsid w:val="761E6061"/>
    <w:rsid w:val="762E6F88"/>
    <w:rsid w:val="763E110A"/>
    <w:rsid w:val="76493894"/>
    <w:rsid w:val="7654399C"/>
    <w:rsid w:val="765B2DF9"/>
    <w:rsid w:val="766F21F6"/>
    <w:rsid w:val="7672356C"/>
    <w:rsid w:val="767F008E"/>
    <w:rsid w:val="768F784A"/>
    <w:rsid w:val="768F7F02"/>
    <w:rsid w:val="76BB6B79"/>
    <w:rsid w:val="76EF728D"/>
    <w:rsid w:val="76F21A89"/>
    <w:rsid w:val="76F64715"/>
    <w:rsid w:val="76F9015F"/>
    <w:rsid w:val="76F93981"/>
    <w:rsid w:val="76FB4252"/>
    <w:rsid w:val="7705045F"/>
    <w:rsid w:val="771F006D"/>
    <w:rsid w:val="774B36F4"/>
    <w:rsid w:val="774D7758"/>
    <w:rsid w:val="775004DF"/>
    <w:rsid w:val="77690651"/>
    <w:rsid w:val="777249B7"/>
    <w:rsid w:val="77735805"/>
    <w:rsid w:val="77737C94"/>
    <w:rsid w:val="777D3767"/>
    <w:rsid w:val="77D30F21"/>
    <w:rsid w:val="77EC5EBA"/>
    <w:rsid w:val="780103C1"/>
    <w:rsid w:val="78206FCF"/>
    <w:rsid w:val="783532EF"/>
    <w:rsid w:val="785162A2"/>
    <w:rsid w:val="7861497C"/>
    <w:rsid w:val="786772F9"/>
    <w:rsid w:val="788D2CAE"/>
    <w:rsid w:val="78CE4CB7"/>
    <w:rsid w:val="78EF58A7"/>
    <w:rsid w:val="790013E4"/>
    <w:rsid w:val="79191419"/>
    <w:rsid w:val="79477E45"/>
    <w:rsid w:val="79695EF4"/>
    <w:rsid w:val="796A63AB"/>
    <w:rsid w:val="79726C80"/>
    <w:rsid w:val="79814A46"/>
    <w:rsid w:val="79E85825"/>
    <w:rsid w:val="7A0E76C6"/>
    <w:rsid w:val="7A185701"/>
    <w:rsid w:val="7A1F26D0"/>
    <w:rsid w:val="7A4249B7"/>
    <w:rsid w:val="7A6810D4"/>
    <w:rsid w:val="7A69018E"/>
    <w:rsid w:val="7A716C5C"/>
    <w:rsid w:val="7A74588A"/>
    <w:rsid w:val="7A9513E3"/>
    <w:rsid w:val="7AAC1118"/>
    <w:rsid w:val="7AB3400F"/>
    <w:rsid w:val="7AE81655"/>
    <w:rsid w:val="7AEF0D4B"/>
    <w:rsid w:val="7B0C02CA"/>
    <w:rsid w:val="7B0E291C"/>
    <w:rsid w:val="7B115F1D"/>
    <w:rsid w:val="7B133488"/>
    <w:rsid w:val="7B281006"/>
    <w:rsid w:val="7B2A5CF7"/>
    <w:rsid w:val="7B2B4688"/>
    <w:rsid w:val="7B2C52C1"/>
    <w:rsid w:val="7B571BD6"/>
    <w:rsid w:val="7B5F3022"/>
    <w:rsid w:val="7B6001CD"/>
    <w:rsid w:val="7B683088"/>
    <w:rsid w:val="7B735C04"/>
    <w:rsid w:val="7B833D83"/>
    <w:rsid w:val="7B870FD6"/>
    <w:rsid w:val="7BB53790"/>
    <w:rsid w:val="7BB5432D"/>
    <w:rsid w:val="7BE7710C"/>
    <w:rsid w:val="7C0218C3"/>
    <w:rsid w:val="7C031180"/>
    <w:rsid w:val="7C0360BA"/>
    <w:rsid w:val="7C0A6834"/>
    <w:rsid w:val="7C140583"/>
    <w:rsid w:val="7C3C46D5"/>
    <w:rsid w:val="7C5C593A"/>
    <w:rsid w:val="7C64392F"/>
    <w:rsid w:val="7C771C2C"/>
    <w:rsid w:val="7C7B7D33"/>
    <w:rsid w:val="7CAC6ED9"/>
    <w:rsid w:val="7CAD6040"/>
    <w:rsid w:val="7CBD6BFA"/>
    <w:rsid w:val="7CC66DDF"/>
    <w:rsid w:val="7CD2207D"/>
    <w:rsid w:val="7CDA3777"/>
    <w:rsid w:val="7CE2502E"/>
    <w:rsid w:val="7CFE6557"/>
    <w:rsid w:val="7D0B48E2"/>
    <w:rsid w:val="7D1166C1"/>
    <w:rsid w:val="7D2A4DF1"/>
    <w:rsid w:val="7D4642A0"/>
    <w:rsid w:val="7D4E5A19"/>
    <w:rsid w:val="7D7D407A"/>
    <w:rsid w:val="7D827B29"/>
    <w:rsid w:val="7D924647"/>
    <w:rsid w:val="7D934D23"/>
    <w:rsid w:val="7D98348B"/>
    <w:rsid w:val="7DB01DB5"/>
    <w:rsid w:val="7DB313CA"/>
    <w:rsid w:val="7DB94613"/>
    <w:rsid w:val="7DD8472F"/>
    <w:rsid w:val="7DE47B61"/>
    <w:rsid w:val="7DEB0BAE"/>
    <w:rsid w:val="7E283110"/>
    <w:rsid w:val="7E2F3646"/>
    <w:rsid w:val="7E4432E8"/>
    <w:rsid w:val="7E4C1D81"/>
    <w:rsid w:val="7E581251"/>
    <w:rsid w:val="7E5E6CCA"/>
    <w:rsid w:val="7E6830D6"/>
    <w:rsid w:val="7E7A5A75"/>
    <w:rsid w:val="7E7C1046"/>
    <w:rsid w:val="7EB33525"/>
    <w:rsid w:val="7ED559E7"/>
    <w:rsid w:val="7ED866C2"/>
    <w:rsid w:val="7EE52931"/>
    <w:rsid w:val="7EE6723E"/>
    <w:rsid w:val="7EF5298D"/>
    <w:rsid w:val="7F216925"/>
    <w:rsid w:val="7F221BCC"/>
    <w:rsid w:val="7F2C663B"/>
    <w:rsid w:val="7F4619F3"/>
    <w:rsid w:val="7F602B60"/>
    <w:rsid w:val="7F7E672F"/>
    <w:rsid w:val="7FA90209"/>
    <w:rsid w:val="7FAF6628"/>
    <w:rsid w:val="7FB74875"/>
    <w:rsid w:val="7FBF3A7E"/>
    <w:rsid w:val="7FF74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link w:val="12"/>
    <w:qFormat/>
    <w:uiPriority w:val="9"/>
    <w:pPr>
      <w:keepNext/>
      <w:keepLines/>
      <w:tabs>
        <w:tab w:val="left" w:pos="708"/>
      </w:tabs>
      <w:adjustRightInd w:val="0"/>
      <w:spacing w:before="260" w:after="260" w:line="416" w:lineRule="atLeast"/>
      <w:ind w:left="-284" w:firstLine="284"/>
      <w:textAlignment w:val="baseline"/>
      <w:outlineLvl w:val="1"/>
    </w:pPr>
    <w:rPr>
      <w:rFonts w:ascii="Arial" w:hAnsi="Arial" w:eastAsia="黑体"/>
      <w:b/>
      <w:bCs/>
      <w:kern w:val="0"/>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Indent"/>
    <w:basedOn w:val="1"/>
    <w:qFormat/>
    <w:uiPriority w:val="0"/>
    <w:pPr>
      <w:widowControl/>
      <w:overflowPunct w:val="0"/>
      <w:autoSpaceDE w:val="0"/>
      <w:autoSpaceDN w:val="0"/>
      <w:adjustRightInd w:val="0"/>
      <w:ind w:firstLine="420"/>
      <w:jc w:val="left"/>
      <w:textAlignment w:val="baseline"/>
    </w:pPr>
    <w:rPr>
      <w:kern w:val="0"/>
      <w:sz w:val="20"/>
      <w:szCs w:val="20"/>
      <w:lang w:eastAsia="en-US"/>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customStyle="1" w:styleId="12">
    <w:name w:val="标题 2 Char"/>
    <w:basedOn w:val="10"/>
    <w:link w:val="4"/>
    <w:qFormat/>
    <w:uiPriority w:val="0"/>
    <w:rPr>
      <w:rFonts w:ascii="Arial" w:hAnsi="Arial" w:eastAsia="黑体"/>
      <w:b/>
      <w:bCs/>
      <w:kern w:val="0"/>
      <w:sz w:val="32"/>
      <w:szCs w:val="32"/>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4">
    <w:name w:val="font101"/>
    <w:basedOn w:val="10"/>
    <w:qFormat/>
    <w:uiPriority w:val="0"/>
    <w:rPr>
      <w:rFonts w:hint="eastAsia" w:ascii="宋体" w:hAnsi="宋体" w:eastAsia="宋体" w:cs="宋体"/>
      <w:color w:val="000000"/>
      <w:sz w:val="20"/>
      <w:szCs w:val="20"/>
      <w:u w:val="single"/>
    </w:rPr>
  </w:style>
  <w:style w:type="character" w:customStyle="1" w:styleId="15">
    <w:name w:val="font71"/>
    <w:basedOn w:val="10"/>
    <w:qFormat/>
    <w:uiPriority w:val="0"/>
    <w:rPr>
      <w:rFonts w:hint="eastAsia" w:ascii="微软雅黑" w:hAnsi="微软雅黑" w:eastAsia="微软雅黑" w:cs="微软雅黑"/>
      <w:b/>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1373</Words>
  <Characters>1676</Characters>
  <Lines>0</Lines>
  <Paragraphs>0</Paragraphs>
  <TotalTime>2</TotalTime>
  <ScaleCrop>false</ScaleCrop>
  <LinksUpToDate>false</LinksUpToDate>
  <CharactersWithSpaces>1701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2022-12-09T12:33:00Z</dcterms:created>
  <dc:creator>qinjing</dc:creator>
  <cp:lastModifiedBy>供应链冯欢</cp:lastModifiedBy>
  <dcterms:modified xsi:type="dcterms:W3CDTF">2026-04-09T06:07:57Z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46A3495F686746C19A5AA64FED601346_13</vt:lpwstr>
  </property>
  <property fmtid="{D5CDD505-2E9C-101B-9397-08002B2CF9AE}" pid="4" name="KSOTemplateDocerSaveRecord">
    <vt:lpwstr>eyJoZGlkIjoiNDQ3MjBmMjM3MDVmNDg3Y2Q0ZmIxZjVmMTcxMzAwZjQiLCJ1c2VySWQiOiI0NjI2OTgxMzAifQ==</vt:lpwstr>
  </property>
</Properties>
</file>